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A" w:rsidRPr="00DB44D4" w:rsidRDefault="00272A7A" w:rsidP="00F22482">
      <w:pPr>
        <w:widowControl/>
        <w:spacing w:before="100" w:beforeAutospacing="1" w:after="142" w:line="288" w:lineRule="auto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DB44D4">
        <w:rPr>
          <w:rFonts w:ascii="標楷體" w:eastAsia="標楷體" w:hAnsi="標楷體" w:cs="標楷體"/>
          <w:b/>
          <w:bCs/>
          <w:kern w:val="0"/>
          <w:sz w:val="36"/>
          <w:szCs w:val="36"/>
        </w:rPr>
        <w:t>(</w:t>
      </w:r>
      <w:r w:rsidRPr="00DB44D4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年、月</w:t>
      </w:r>
      <w:r w:rsidRPr="00DB44D4">
        <w:rPr>
          <w:rFonts w:ascii="標楷體" w:eastAsia="標楷體" w:hAnsi="標楷體" w:cs="標楷體"/>
          <w:b/>
          <w:bCs/>
          <w:kern w:val="0"/>
          <w:sz w:val="36"/>
          <w:szCs w:val="36"/>
        </w:rPr>
        <w:t>)</w:t>
      </w:r>
      <w:r w:rsidRPr="00DB44D4">
        <w:rPr>
          <w:rFonts w:ascii="標楷體" w:eastAsia="標楷體" w:hAnsi="標楷體" w:cs="標楷體"/>
          <w:b/>
          <w:bCs/>
          <w:kern w:val="0"/>
          <w:sz w:val="36"/>
          <w:szCs w:val="36"/>
          <w:u w:val="single"/>
        </w:rPr>
        <w:t xml:space="preserve">    </w:t>
      </w:r>
      <w:r w:rsidRPr="00DB44D4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稅聲明事項表</w:t>
      </w:r>
      <w:r w:rsidR="00D76511" w:rsidRPr="00D76511">
        <w:rPr>
          <w:noProof/>
        </w:rPr>
        <w:pict>
          <v:rect id="Rectangle 2" o:spid="_x0000_s1026" style="position:absolute;left:0;text-align:left;margin-left:1.25pt;margin-top:-55.6pt;width:196.8pt;height:41.4pt;z-index:251658240;visibility:visible;mso-position-horizontal-relative:text;mso-position-vertical-relative:text">
            <v:textbox>
              <w:txbxContent>
                <w:p w:rsidR="00272A7A" w:rsidRPr="009B6AC1" w:rsidRDefault="00272A7A" w:rsidP="004D4BFC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9B6AC1">
                    <w:rPr>
                      <w:rFonts w:ascii="標楷體" w:eastAsia="標楷體" w:hAnsi="標楷體" w:cs="標楷體" w:hint="eastAsia"/>
                      <w:sz w:val="36"/>
                      <w:szCs w:val="36"/>
                    </w:rPr>
                    <w:t>附</w:t>
                  </w:r>
                  <w:r w:rsidRPr="00DB44D4">
                    <w:rPr>
                      <w:rFonts w:ascii="標楷體" w:eastAsia="標楷體" w:hAnsi="標楷體" w:cs="標楷體" w:hint="eastAsia"/>
                      <w:sz w:val="36"/>
                      <w:szCs w:val="36"/>
                    </w:rPr>
                    <w:t>表</w:t>
                  </w:r>
                  <w:r w:rsidRPr="00DB44D4">
                    <w:rPr>
                      <w:rFonts w:ascii="標楷體" w:eastAsia="標楷體" w:hAnsi="標楷體" w:cs="標楷體"/>
                      <w:sz w:val="36"/>
                      <w:szCs w:val="36"/>
                    </w:rPr>
                    <w:t>(</w:t>
                  </w:r>
                  <w:r w:rsidRPr="00DB44D4">
                    <w:rPr>
                      <w:rFonts w:ascii="標楷體" w:eastAsia="標楷體" w:hAnsi="標楷體" w:cs="標楷體" w:hint="eastAsia"/>
                      <w:sz w:val="36"/>
                      <w:szCs w:val="36"/>
                    </w:rPr>
                    <w:t>第一聯：申報聯</w:t>
                  </w:r>
                  <w:r w:rsidRPr="00DB44D4">
                    <w:rPr>
                      <w:rFonts w:ascii="標楷體" w:eastAsia="標楷體" w:hAnsi="標楷體" w:cs="標楷體"/>
                      <w:sz w:val="36"/>
                      <w:szCs w:val="36"/>
                    </w:rPr>
                    <w:t>)</w:t>
                  </w:r>
                </w:p>
                <w:p w:rsidR="00272A7A" w:rsidRPr="009B6AC1" w:rsidRDefault="00272A7A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tbl>
      <w:tblPr>
        <w:tblW w:w="1040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272A7A" w:rsidRPr="00DB44D4">
        <w:trPr>
          <w:trHeight w:val="1703"/>
        </w:trPr>
        <w:tc>
          <w:tcPr>
            <w:tcW w:w="2093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納稅者姓名、名稱</w:t>
            </w:r>
          </w:p>
        </w:tc>
        <w:tc>
          <w:tcPr>
            <w:tcW w:w="2126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jc w:val="distribut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國民身分證統一編號</w:t>
            </w:r>
          </w:p>
          <w:p w:rsidR="00272A7A" w:rsidRPr="00DB44D4" w:rsidRDefault="00272A7A" w:rsidP="004D6662">
            <w:pPr>
              <w:widowControl/>
              <w:spacing w:beforeLines="50" w:afterLines="50" w:line="320" w:lineRule="exact"/>
              <w:jc w:val="distribute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B44D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DB44D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營利事業統一編號、扣繳單位統一編號</w:t>
            </w:r>
            <w:r w:rsidRPr="00DB44D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72A7A" w:rsidRPr="00DB44D4" w:rsidRDefault="00272A7A" w:rsidP="004D6662">
      <w:pPr>
        <w:widowControl/>
        <w:spacing w:beforeLines="50" w:afterLines="50" w:line="320" w:lineRule="exact"/>
        <w:rPr>
          <w:rFonts w:ascii="標楷體" w:eastAsia="標楷體" w:hAnsi="標楷體"/>
          <w:kern w:val="0"/>
          <w:sz w:val="28"/>
          <w:szCs w:val="28"/>
        </w:rPr>
      </w:pPr>
      <w:r w:rsidRPr="00DB44D4">
        <w:rPr>
          <w:rFonts w:eastAsia="標楷體" w:cs="標楷體" w:hint="eastAsia"/>
          <w:sz w:val="28"/>
          <w:szCs w:val="28"/>
        </w:rPr>
        <w:t>本</w:t>
      </w:r>
      <w:r w:rsidRPr="00DB44D4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Pr="00DB44D4">
        <w:rPr>
          <w:rFonts w:ascii="標楷體" w:eastAsia="標楷體" w:hAnsi="標楷體" w:cs="標楷體" w:hint="eastAsia"/>
          <w:kern w:val="0"/>
          <w:sz w:val="26"/>
          <w:szCs w:val="26"/>
        </w:rPr>
        <w:t>人、營利事業、機關團體…</w:t>
      </w:r>
      <w:proofErr w:type="gramStart"/>
      <w:r w:rsidRPr="00DB44D4">
        <w:rPr>
          <w:rFonts w:ascii="標楷體" w:eastAsia="標楷體" w:hAnsi="標楷體" w:cs="標楷體" w:hint="eastAsia"/>
          <w:kern w:val="0"/>
          <w:sz w:val="26"/>
          <w:szCs w:val="26"/>
        </w:rPr>
        <w:t>…</w:t>
      </w:r>
      <w:proofErr w:type="gramEnd"/>
      <w:r w:rsidRPr="00DB44D4">
        <w:rPr>
          <w:rFonts w:ascii="標楷體" w:eastAsia="標楷體" w:hAnsi="標楷體" w:cs="標楷體" w:hint="eastAsia"/>
          <w:kern w:val="0"/>
          <w:sz w:val="26"/>
          <w:szCs w:val="26"/>
        </w:rPr>
        <w:t>等</w:t>
      </w:r>
      <w:r w:rsidRPr="00DB44D4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DB44D4">
        <w:rPr>
          <w:rFonts w:eastAsia="標楷體" w:cs="標楷體" w:hint="eastAsia"/>
          <w:sz w:val="28"/>
          <w:szCs w:val="28"/>
        </w:rPr>
        <w:t>依納稅者權利保護法第</w:t>
      </w:r>
      <w:r w:rsidRPr="00DB44D4">
        <w:rPr>
          <w:rFonts w:eastAsia="標楷體"/>
          <w:sz w:val="28"/>
          <w:szCs w:val="28"/>
        </w:rPr>
        <w:t>7</w:t>
      </w:r>
      <w:r w:rsidRPr="00DB44D4">
        <w:rPr>
          <w:rFonts w:eastAsia="標楷體" w:cs="標楷體" w:hint="eastAsia"/>
          <w:sz w:val="28"/>
          <w:szCs w:val="28"/>
        </w:rPr>
        <w:t>條第</w:t>
      </w:r>
      <w:r w:rsidRPr="00DB44D4">
        <w:rPr>
          <w:rFonts w:eastAsia="標楷體"/>
          <w:sz w:val="28"/>
          <w:szCs w:val="28"/>
        </w:rPr>
        <w:t>8</w:t>
      </w:r>
      <w:r w:rsidRPr="00DB44D4">
        <w:rPr>
          <w:rFonts w:eastAsia="標楷體" w:cs="標楷體" w:hint="eastAsia"/>
          <w:sz w:val="28"/>
          <w:szCs w:val="28"/>
        </w:rPr>
        <w:t>項但書規定為重要事項陳述，特此聲明，並檢附相關證明文件。</w:t>
      </w:r>
    </w:p>
    <w:tbl>
      <w:tblPr>
        <w:tblW w:w="1049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0490"/>
      </w:tblGrid>
      <w:tr w:rsidR="00272A7A" w:rsidRPr="00DB44D4">
        <w:tc>
          <w:tcPr>
            <w:tcW w:w="10490" w:type="dxa"/>
          </w:tcPr>
          <w:p w:rsidR="00272A7A" w:rsidRPr="00DB44D4" w:rsidRDefault="00272A7A" w:rsidP="0083529C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DB44D4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聲明事項</w:t>
            </w:r>
          </w:p>
        </w:tc>
      </w:tr>
      <w:tr w:rsidR="00272A7A" w:rsidRPr="00DB44D4">
        <w:trPr>
          <w:trHeight w:val="4633"/>
        </w:trPr>
        <w:tc>
          <w:tcPr>
            <w:tcW w:w="10490" w:type="dxa"/>
          </w:tcPr>
          <w:p w:rsidR="00272A7A" w:rsidRPr="00DB44D4" w:rsidRDefault="00272A7A" w:rsidP="00AB40B9">
            <w:pPr>
              <w:widowControl/>
              <w:spacing w:before="100" w:beforeAutospacing="1" w:line="237" w:lineRule="auto"/>
              <w:rPr>
                <w:rFonts w:ascii="標楷體" w:eastAsia="標楷體" w:hAnsi="標楷體"/>
                <w:kern w:val="0"/>
              </w:rPr>
            </w:pPr>
          </w:p>
        </w:tc>
      </w:tr>
    </w:tbl>
    <w:p w:rsidR="00272A7A" w:rsidRPr="00DB44D4" w:rsidRDefault="00272A7A" w:rsidP="00190E05">
      <w:pPr>
        <w:widowControl/>
        <w:spacing w:line="280" w:lineRule="exact"/>
        <w:ind w:left="660" w:hangingChars="300" w:hanging="660"/>
        <w:rPr>
          <w:rFonts w:ascii="標楷體" w:eastAsia="標楷體" w:hAnsi="標楷體"/>
          <w:kern w:val="0"/>
          <w:sz w:val="22"/>
          <w:szCs w:val="22"/>
        </w:rPr>
      </w:pP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說明：</w:t>
      </w:r>
    </w:p>
    <w:p w:rsidR="00272A7A" w:rsidRPr="00DB44D4" w:rsidRDefault="00272A7A" w:rsidP="0014411E">
      <w:pPr>
        <w:widowControl/>
        <w:numPr>
          <w:ilvl w:val="0"/>
          <w:numId w:val="1"/>
        </w:numPr>
        <w:spacing w:line="280" w:lineRule="exact"/>
        <w:ind w:left="431" w:hanging="431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納稅者權利保護法第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7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條第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項規定：「納稅者基於獲得租稅利益，違背稅法之立法目的，濫用法律形式，以非常規交易規避租稅構成要件之該當，以達成與交易常規相當之經濟效果，為租稅規避。稅捐</w:t>
      </w:r>
      <w:proofErr w:type="gramStart"/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稽</w:t>
      </w:r>
      <w:proofErr w:type="gramEnd"/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徵機關仍根據與實質上經濟利益相當之法律形式，成立租稅上請求權，並加徵滯納金及利息。」</w:t>
      </w:r>
    </w:p>
    <w:p w:rsidR="00272A7A" w:rsidRPr="00DB44D4" w:rsidRDefault="00272A7A" w:rsidP="00F73AA9">
      <w:pPr>
        <w:widowControl/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納稅者權利保護法第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7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條第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8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項規定：「第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項情形，主管機關不得另課予逃漏稅捐之處罰。但納稅者於申報或調查時，對重要事項隱匿或為虛偽不實陳述或提供不正確資料，致使稅捐</w:t>
      </w:r>
      <w:proofErr w:type="gramStart"/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稽</w:t>
      </w:r>
      <w:proofErr w:type="gramEnd"/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徵機關短漏核定稅捐者，不在此限。」</w:t>
      </w:r>
    </w:p>
    <w:p w:rsidR="00272A7A" w:rsidRPr="00DB44D4" w:rsidRDefault="00272A7A" w:rsidP="00D224F6">
      <w:pPr>
        <w:widowControl/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</w:p>
    <w:p w:rsidR="00272A7A" w:rsidRPr="00DB44D4" w:rsidRDefault="00272A7A" w:rsidP="00D224F6">
      <w:pPr>
        <w:widowControl/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7"/>
        <w:gridCol w:w="1276"/>
        <w:gridCol w:w="1701"/>
        <w:gridCol w:w="2658"/>
        <w:gridCol w:w="1800"/>
      </w:tblGrid>
      <w:tr w:rsidR="00272A7A" w:rsidRPr="00DB44D4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7A" w:rsidRPr="00DB44D4" w:rsidRDefault="00272A7A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  <w:p w:rsidR="00272A7A" w:rsidRPr="00DB44D4" w:rsidRDefault="00272A7A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納稅者</w:t>
            </w:r>
          </w:p>
          <w:p w:rsidR="00272A7A" w:rsidRPr="00DB44D4" w:rsidRDefault="00272A7A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簽名或蓋章</w:t>
            </w:r>
          </w:p>
          <w:p w:rsidR="00272A7A" w:rsidRPr="00DB44D4" w:rsidRDefault="00272A7A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7A" w:rsidRPr="00DB44D4" w:rsidRDefault="00272A7A" w:rsidP="00C4475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272A7A" w:rsidRPr="00DB44D4" w:rsidRDefault="00272A7A" w:rsidP="00C4475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272A7A" w:rsidRPr="00DB44D4" w:rsidRDefault="00272A7A" w:rsidP="00C4475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272A7A" w:rsidRPr="00DB44D4" w:rsidRDefault="00272A7A" w:rsidP="00C4475E">
            <w:pPr>
              <w:spacing w:line="220" w:lineRule="exac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DB44D4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          </w:t>
            </w:r>
          </w:p>
          <w:p w:rsidR="00272A7A" w:rsidRPr="00DB44D4" w:rsidRDefault="00272A7A" w:rsidP="00C4475E">
            <w:pPr>
              <w:spacing w:line="220" w:lineRule="exac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  <w:p w:rsidR="00272A7A" w:rsidRPr="00DB44D4" w:rsidRDefault="00272A7A" w:rsidP="005F70E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7A" w:rsidRPr="00DB44D4" w:rsidRDefault="00272A7A" w:rsidP="00A1418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申報代理人</w:t>
            </w:r>
          </w:p>
          <w:p w:rsidR="00272A7A" w:rsidRPr="00DB44D4" w:rsidRDefault="00272A7A" w:rsidP="00A1418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  <w:r w:rsidRPr="00DB44D4"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</w:p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</w:p>
          <w:p w:rsidR="00272A7A" w:rsidRPr="00DB44D4" w:rsidRDefault="00272A7A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申報代理人</w:t>
            </w:r>
          </w:p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統一編號：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請勾選：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會計師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地政士</w:t>
            </w:r>
          </w:p>
          <w:p w:rsidR="00272A7A" w:rsidRPr="00DB44D4" w:rsidRDefault="00272A7A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□記帳士</w:t>
            </w: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記帳及</w:t>
            </w:r>
          </w:p>
          <w:p w:rsidR="00272A7A" w:rsidRPr="00DB44D4" w:rsidRDefault="00272A7A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 w:cs="標楷體"/>
                <w:sz w:val="22"/>
              </w:rPr>
            </w:pP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 xml:space="preserve">          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報稅代理人</w:t>
            </w: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:rsidR="00272A7A" w:rsidRPr="00DB44D4" w:rsidRDefault="00272A7A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其他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>：</w:t>
            </w:r>
            <w:r w:rsidRPr="00DB44D4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2A7A" w:rsidRPr="00DB44D4" w:rsidRDefault="00272A7A" w:rsidP="00C447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44D4">
              <w:rPr>
                <w:rFonts w:ascii="標楷體" w:eastAsia="標楷體" w:hAnsi="標楷體" w:cs="標楷體" w:hint="eastAsia"/>
                <w:sz w:val="14"/>
                <w:szCs w:val="14"/>
              </w:rPr>
              <w:t>（</w:t>
            </w:r>
            <w:proofErr w:type="gramStart"/>
            <w:r w:rsidRPr="00DB44D4">
              <w:rPr>
                <w:rFonts w:ascii="標楷體" w:eastAsia="標楷體" w:hAnsi="標楷體" w:cs="標楷體" w:hint="eastAsia"/>
                <w:sz w:val="14"/>
                <w:szCs w:val="14"/>
              </w:rPr>
              <w:t>稽</w:t>
            </w:r>
            <w:proofErr w:type="gramEnd"/>
            <w:r w:rsidRPr="00DB44D4">
              <w:rPr>
                <w:rFonts w:ascii="標楷體" w:eastAsia="標楷體" w:hAnsi="標楷體" w:cs="標楷體" w:hint="eastAsia"/>
                <w:sz w:val="14"/>
                <w:szCs w:val="14"/>
              </w:rPr>
              <w:t>徵機關收件戳記、日期）</w:t>
            </w:r>
          </w:p>
        </w:tc>
      </w:tr>
    </w:tbl>
    <w:p w:rsidR="00272A7A" w:rsidRPr="00DB44D4" w:rsidRDefault="00272A7A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/>
          <w:b/>
          <w:bCs/>
          <w:strike/>
          <w:noProof/>
          <w:kern w:val="0"/>
          <w:sz w:val="36"/>
          <w:szCs w:val="36"/>
        </w:rPr>
      </w:pPr>
    </w:p>
    <w:p w:rsidR="00272A7A" w:rsidRPr="00DB44D4" w:rsidRDefault="00D76511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D76511">
        <w:rPr>
          <w:noProof/>
        </w:rPr>
        <w:lastRenderedPageBreak/>
        <w:pict>
          <v:rect id="Rectangle 5" o:spid="_x0000_s1027" style="position:absolute;left:0;text-align:left;margin-left:1.25pt;margin-top:-55.6pt;width:198.6pt;height:41.4pt;z-index:251659264;visibility:visible">
            <v:textbox>
              <w:txbxContent>
                <w:p w:rsidR="00272A7A" w:rsidRPr="00070F95" w:rsidRDefault="00272A7A" w:rsidP="00F73AA9">
                  <w:pPr>
                    <w:rPr>
                      <w:rFonts w:ascii="標楷體" w:eastAsia="標楷體" w:hAnsi="標楷體"/>
                      <w:color w:val="0000FF"/>
                      <w:sz w:val="36"/>
                      <w:szCs w:val="36"/>
                    </w:rPr>
                  </w:pPr>
                  <w:r w:rsidRPr="00070F95">
                    <w:rPr>
                      <w:rFonts w:ascii="標楷體" w:eastAsia="標楷體" w:hAnsi="標楷體" w:cs="標楷體" w:hint="eastAsia"/>
                      <w:sz w:val="36"/>
                      <w:szCs w:val="36"/>
                    </w:rPr>
                    <w:t>附表</w:t>
                  </w:r>
                  <w:r w:rsidRPr="00DB44D4">
                    <w:rPr>
                      <w:rFonts w:ascii="標楷體" w:eastAsia="標楷體" w:hAnsi="標楷體" w:cs="標楷體"/>
                      <w:sz w:val="36"/>
                      <w:szCs w:val="36"/>
                    </w:rPr>
                    <w:t>(</w:t>
                  </w:r>
                  <w:r w:rsidRPr="00DB44D4">
                    <w:rPr>
                      <w:rFonts w:ascii="標楷體" w:eastAsia="標楷體" w:hAnsi="標楷體" w:cs="標楷體" w:hint="eastAsia"/>
                      <w:sz w:val="36"/>
                      <w:szCs w:val="36"/>
                    </w:rPr>
                    <w:t>第二聯：收執聯</w:t>
                  </w:r>
                  <w:r w:rsidRPr="00DB44D4">
                    <w:rPr>
                      <w:rFonts w:ascii="標楷體" w:eastAsia="標楷體" w:hAnsi="標楷體" w:cs="標楷體"/>
                      <w:sz w:val="36"/>
                      <w:szCs w:val="36"/>
                    </w:rPr>
                    <w:t>)</w:t>
                  </w:r>
                </w:p>
              </w:txbxContent>
            </v:textbox>
          </v:rect>
        </w:pict>
      </w:r>
      <w:r w:rsidR="00272A7A" w:rsidRPr="00DB44D4">
        <w:rPr>
          <w:rFonts w:ascii="標楷體" w:eastAsia="標楷體" w:hAnsi="標楷體" w:cs="標楷體"/>
          <w:b/>
          <w:bCs/>
          <w:kern w:val="0"/>
          <w:sz w:val="36"/>
          <w:szCs w:val="36"/>
        </w:rPr>
        <w:t>(</w:t>
      </w:r>
      <w:r w:rsidR="00272A7A" w:rsidRPr="00DB44D4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年、月</w:t>
      </w:r>
      <w:r w:rsidR="00272A7A" w:rsidRPr="00DB44D4">
        <w:rPr>
          <w:rFonts w:ascii="標楷體" w:eastAsia="標楷體" w:hAnsi="標楷體" w:cs="標楷體"/>
          <w:b/>
          <w:bCs/>
          <w:kern w:val="0"/>
          <w:sz w:val="36"/>
          <w:szCs w:val="36"/>
        </w:rPr>
        <w:t>)</w:t>
      </w:r>
      <w:r w:rsidR="00272A7A" w:rsidRPr="00DB44D4">
        <w:rPr>
          <w:rFonts w:ascii="標楷體" w:eastAsia="標楷體" w:hAnsi="標楷體" w:cs="標楷體"/>
          <w:b/>
          <w:bCs/>
          <w:kern w:val="0"/>
          <w:sz w:val="36"/>
          <w:szCs w:val="36"/>
          <w:u w:val="single"/>
        </w:rPr>
        <w:t xml:space="preserve">    </w:t>
      </w:r>
      <w:r w:rsidR="00272A7A" w:rsidRPr="00DB44D4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稅聲明事項表</w:t>
      </w:r>
    </w:p>
    <w:tbl>
      <w:tblPr>
        <w:tblW w:w="1040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272A7A" w:rsidRPr="00DB44D4">
        <w:trPr>
          <w:trHeight w:val="1703"/>
        </w:trPr>
        <w:tc>
          <w:tcPr>
            <w:tcW w:w="2093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納稅者姓名、名稱</w:t>
            </w:r>
          </w:p>
        </w:tc>
        <w:tc>
          <w:tcPr>
            <w:tcW w:w="2126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jc w:val="distribut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國民身分證統一編號</w:t>
            </w:r>
          </w:p>
          <w:p w:rsidR="00272A7A" w:rsidRPr="00DB44D4" w:rsidRDefault="00272A7A" w:rsidP="004D6662">
            <w:pPr>
              <w:widowControl/>
              <w:spacing w:beforeLines="50" w:afterLines="50" w:line="320" w:lineRule="exact"/>
              <w:jc w:val="distribute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B44D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DB44D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營利事業統一編號、扣繳單位統一編號</w:t>
            </w:r>
            <w:r w:rsidRPr="00DB44D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272A7A" w:rsidRPr="00DB44D4" w:rsidRDefault="00272A7A" w:rsidP="004D6662">
            <w:pPr>
              <w:widowControl/>
              <w:spacing w:beforeLines="50" w:afterLines="50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72A7A" w:rsidRPr="00DB44D4" w:rsidRDefault="00272A7A" w:rsidP="004D6662">
      <w:pPr>
        <w:widowControl/>
        <w:spacing w:beforeLines="50" w:afterLines="50" w:line="320" w:lineRule="exact"/>
        <w:rPr>
          <w:rFonts w:ascii="標楷體" w:eastAsia="標楷體" w:hAnsi="標楷體"/>
          <w:kern w:val="0"/>
          <w:sz w:val="28"/>
          <w:szCs w:val="28"/>
        </w:rPr>
      </w:pPr>
      <w:r w:rsidRPr="00DB44D4">
        <w:rPr>
          <w:rFonts w:eastAsia="標楷體" w:cs="標楷體" w:hint="eastAsia"/>
          <w:sz w:val="28"/>
          <w:szCs w:val="28"/>
        </w:rPr>
        <w:t>本</w:t>
      </w:r>
      <w:r w:rsidRPr="00DB44D4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Pr="00DB44D4">
        <w:rPr>
          <w:rFonts w:ascii="標楷體" w:eastAsia="標楷體" w:hAnsi="標楷體" w:cs="標楷體" w:hint="eastAsia"/>
          <w:kern w:val="0"/>
          <w:sz w:val="26"/>
          <w:szCs w:val="26"/>
        </w:rPr>
        <w:t>人、營利事業、機關團體…</w:t>
      </w:r>
      <w:proofErr w:type="gramStart"/>
      <w:r w:rsidRPr="00DB44D4">
        <w:rPr>
          <w:rFonts w:ascii="標楷體" w:eastAsia="標楷體" w:hAnsi="標楷體" w:cs="標楷體" w:hint="eastAsia"/>
          <w:kern w:val="0"/>
          <w:sz w:val="26"/>
          <w:szCs w:val="26"/>
        </w:rPr>
        <w:t>…</w:t>
      </w:r>
      <w:proofErr w:type="gramEnd"/>
      <w:r w:rsidRPr="00DB44D4">
        <w:rPr>
          <w:rFonts w:ascii="標楷體" w:eastAsia="標楷體" w:hAnsi="標楷體" w:cs="標楷體" w:hint="eastAsia"/>
          <w:kern w:val="0"/>
          <w:sz w:val="26"/>
          <w:szCs w:val="26"/>
        </w:rPr>
        <w:t>等</w:t>
      </w:r>
      <w:r w:rsidRPr="00DB44D4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DB44D4">
        <w:rPr>
          <w:rFonts w:eastAsia="標楷體" w:cs="標楷體" w:hint="eastAsia"/>
          <w:sz w:val="28"/>
          <w:szCs w:val="28"/>
        </w:rPr>
        <w:t>依納稅者權利保護法第</w:t>
      </w:r>
      <w:r w:rsidRPr="00DB44D4">
        <w:rPr>
          <w:rFonts w:eastAsia="標楷體"/>
          <w:sz w:val="28"/>
          <w:szCs w:val="28"/>
        </w:rPr>
        <w:t>7</w:t>
      </w:r>
      <w:r w:rsidRPr="00DB44D4">
        <w:rPr>
          <w:rFonts w:eastAsia="標楷體" w:cs="標楷體" w:hint="eastAsia"/>
          <w:sz w:val="28"/>
          <w:szCs w:val="28"/>
        </w:rPr>
        <w:t>條第</w:t>
      </w:r>
      <w:r w:rsidRPr="00DB44D4">
        <w:rPr>
          <w:rFonts w:eastAsia="標楷體"/>
          <w:sz w:val="28"/>
          <w:szCs w:val="28"/>
        </w:rPr>
        <w:t>8</w:t>
      </w:r>
      <w:r w:rsidRPr="00DB44D4">
        <w:rPr>
          <w:rFonts w:eastAsia="標楷體" w:cs="標楷體" w:hint="eastAsia"/>
          <w:sz w:val="28"/>
          <w:szCs w:val="28"/>
        </w:rPr>
        <w:t>項但書規定為重要事項陳述，特此聲明，並檢附相關證明文件。</w:t>
      </w:r>
    </w:p>
    <w:tbl>
      <w:tblPr>
        <w:tblW w:w="1049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0490"/>
      </w:tblGrid>
      <w:tr w:rsidR="00272A7A" w:rsidRPr="00DB44D4">
        <w:tc>
          <w:tcPr>
            <w:tcW w:w="10490" w:type="dxa"/>
          </w:tcPr>
          <w:p w:rsidR="00272A7A" w:rsidRPr="00DB44D4" w:rsidRDefault="00272A7A" w:rsidP="005877FA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DB44D4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聲明事項</w:t>
            </w:r>
          </w:p>
        </w:tc>
      </w:tr>
      <w:tr w:rsidR="00272A7A" w:rsidRPr="00DB44D4">
        <w:trPr>
          <w:trHeight w:val="4633"/>
        </w:trPr>
        <w:tc>
          <w:tcPr>
            <w:tcW w:w="10490" w:type="dxa"/>
          </w:tcPr>
          <w:p w:rsidR="00272A7A" w:rsidRPr="00DB44D4" w:rsidRDefault="00272A7A" w:rsidP="005877FA">
            <w:pPr>
              <w:widowControl/>
              <w:spacing w:before="100" w:beforeAutospacing="1" w:line="237" w:lineRule="auto"/>
              <w:rPr>
                <w:rFonts w:ascii="標楷體" w:eastAsia="標楷體" w:hAnsi="標楷體"/>
                <w:kern w:val="0"/>
              </w:rPr>
            </w:pPr>
          </w:p>
        </w:tc>
      </w:tr>
    </w:tbl>
    <w:p w:rsidR="00272A7A" w:rsidRPr="00DB44D4" w:rsidRDefault="00272A7A" w:rsidP="00F73AA9">
      <w:pPr>
        <w:widowControl/>
        <w:spacing w:line="280" w:lineRule="exact"/>
        <w:ind w:left="660" w:hangingChars="300" w:hanging="660"/>
        <w:rPr>
          <w:rFonts w:ascii="標楷體" w:eastAsia="標楷體" w:hAnsi="標楷體"/>
          <w:kern w:val="0"/>
          <w:sz w:val="22"/>
          <w:szCs w:val="22"/>
        </w:rPr>
      </w:pP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說明：</w:t>
      </w:r>
    </w:p>
    <w:p w:rsidR="00272A7A" w:rsidRPr="00DB44D4" w:rsidRDefault="00272A7A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納稅者權利保護法第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7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條第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項規定：「納稅者基於獲得租稅利益，違背稅法之立法目的，濫用法律形式，以非常規交易規避租稅構成要件之該當，以達成與交易常規相當之經濟效果，為租稅規避。稅捐</w:t>
      </w:r>
      <w:proofErr w:type="gramStart"/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稽</w:t>
      </w:r>
      <w:proofErr w:type="gramEnd"/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徵機關仍根據與實質上經濟利益相當之法律形式，成立租稅上請求權，並加徵滯納金及利息。」</w:t>
      </w:r>
    </w:p>
    <w:p w:rsidR="00272A7A" w:rsidRPr="00DB44D4" w:rsidRDefault="00272A7A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納稅者權利保護法第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7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條第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8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項規定：「第</w:t>
      </w:r>
      <w:r w:rsidRPr="00DB44D4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項情形，主管機關不得另課予逃漏稅捐之處罰。但納稅者於申報或調查時，對重要事項隱匿或為虛偽不實陳述或提供不正確資料，致使稅捐</w:t>
      </w:r>
      <w:proofErr w:type="gramStart"/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稽</w:t>
      </w:r>
      <w:proofErr w:type="gramEnd"/>
      <w:r w:rsidRPr="00DB44D4">
        <w:rPr>
          <w:rFonts w:ascii="標楷體" w:eastAsia="標楷體" w:hAnsi="標楷體" w:cs="標楷體" w:hint="eastAsia"/>
          <w:kern w:val="0"/>
          <w:sz w:val="22"/>
          <w:szCs w:val="22"/>
        </w:rPr>
        <w:t>徵機關短漏核定稅捐者，不在此限。」</w:t>
      </w:r>
    </w:p>
    <w:p w:rsidR="00272A7A" w:rsidRPr="00DB44D4" w:rsidRDefault="00272A7A" w:rsidP="004D0195">
      <w:pPr>
        <w:widowControl/>
        <w:spacing w:line="28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</w:p>
    <w:p w:rsidR="00272A7A" w:rsidRPr="00DB44D4" w:rsidRDefault="00272A7A" w:rsidP="00F73AA9">
      <w:pPr>
        <w:widowControl/>
        <w:spacing w:line="280" w:lineRule="exact"/>
        <w:ind w:left="432"/>
        <w:jc w:val="both"/>
        <w:rPr>
          <w:rFonts w:ascii="標楷體" w:eastAsia="標楷體" w:hAnsi="標楷體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7"/>
        <w:gridCol w:w="1276"/>
        <w:gridCol w:w="1701"/>
        <w:gridCol w:w="2658"/>
        <w:gridCol w:w="1800"/>
      </w:tblGrid>
      <w:tr w:rsidR="00272A7A" w:rsidRPr="00DB44D4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7A" w:rsidRPr="00DB44D4" w:rsidRDefault="00272A7A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  <w:p w:rsidR="00272A7A" w:rsidRPr="00DB44D4" w:rsidRDefault="00272A7A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納稅者</w:t>
            </w:r>
          </w:p>
          <w:p w:rsidR="00272A7A" w:rsidRPr="00DB44D4" w:rsidRDefault="00272A7A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簽名或蓋章</w:t>
            </w:r>
          </w:p>
          <w:p w:rsidR="00272A7A" w:rsidRPr="00DB44D4" w:rsidRDefault="00272A7A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7A" w:rsidRPr="00DB44D4" w:rsidRDefault="00272A7A" w:rsidP="005877F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272A7A" w:rsidRPr="00DB44D4" w:rsidRDefault="00272A7A" w:rsidP="005877F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272A7A" w:rsidRPr="00DB44D4" w:rsidRDefault="00272A7A" w:rsidP="005877F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272A7A" w:rsidRPr="00DB44D4" w:rsidRDefault="00272A7A" w:rsidP="005877FA">
            <w:pPr>
              <w:spacing w:line="220" w:lineRule="exac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DB44D4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          </w:t>
            </w:r>
          </w:p>
          <w:p w:rsidR="00272A7A" w:rsidRPr="00DB44D4" w:rsidRDefault="00272A7A" w:rsidP="005877FA">
            <w:pPr>
              <w:spacing w:line="220" w:lineRule="exac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  <w:p w:rsidR="00272A7A" w:rsidRPr="00DB44D4" w:rsidRDefault="00272A7A" w:rsidP="005877FA">
            <w:pPr>
              <w:spacing w:line="220" w:lineRule="exac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申報代理人</w:t>
            </w:r>
          </w:p>
          <w:p w:rsidR="00272A7A" w:rsidRPr="00DB44D4" w:rsidRDefault="00272A7A" w:rsidP="005877F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  <w:r w:rsidRPr="00DB44D4"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</w:p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</w:p>
          <w:p w:rsidR="00272A7A" w:rsidRPr="00DB44D4" w:rsidRDefault="00272A7A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申報代理人</w:t>
            </w:r>
          </w:p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統一編號：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kern w:val="0"/>
                <w:sz w:val="22"/>
              </w:rPr>
            </w:pP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請勾選：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會計師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地政士</w:t>
            </w:r>
          </w:p>
          <w:p w:rsidR="00272A7A" w:rsidRPr="00DB44D4" w:rsidRDefault="00272A7A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□記帳士</w:t>
            </w: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記帳及</w:t>
            </w:r>
          </w:p>
          <w:p w:rsidR="00272A7A" w:rsidRPr="00DB44D4" w:rsidRDefault="00272A7A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 w:cs="標楷體"/>
                <w:sz w:val="22"/>
              </w:rPr>
            </w:pP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 xml:space="preserve">          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報稅代理人</w:t>
            </w: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:rsidR="00272A7A" w:rsidRPr="00DB44D4" w:rsidRDefault="00272A7A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</w:rPr>
            </w:pPr>
            <w:r w:rsidRPr="00DB44D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DB44D4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其他</w:t>
            </w:r>
            <w:r w:rsidRPr="00DB44D4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>：</w:t>
            </w:r>
            <w:r w:rsidRPr="00DB44D4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2A7A" w:rsidRPr="00DB44D4" w:rsidRDefault="00272A7A" w:rsidP="005877F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B44D4">
              <w:rPr>
                <w:rFonts w:ascii="標楷體" w:eastAsia="標楷體" w:hAnsi="標楷體" w:cs="標楷體" w:hint="eastAsia"/>
                <w:sz w:val="14"/>
                <w:szCs w:val="14"/>
              </w:rPr>
              <w:t>（</w:t>
            </w:r>
            <w:proofErr w:type="gramStart"/>
            <w:r w:rsidRPr="00DB44D4">
              <w:rPr>
                <w:rFonts w:ascii="標楷體" w:eastAsia="標楷體" w:hAnsi="標楷體" w:cs="標楷體" w:hint="eastAsia"/>
                <w:sz w:val="14"/>
                <w:szCs w:val="14"/>
              </w:rPr>
              <w:t>稽</w:t>
            </w:r>
            <w:proofErr w:type="gramEnd"/>
            <w:r w:rsidRPr="00DB44D4">
              <w:rPr>
                <w:rFonts w:ascii="標楷體" w:eastAsia="標楷體" w:hAnsi="標楷體" w:cs="標楷體" w:hint="eastAsia"/>
                <w:sz w:val="14"/>
                <w:szCs w:val="14"/>
              </w:rPr>
              <w:t>徵機關收件戳記、日期）</w:t>
            </w:r>
          </w:p>
        </w:tc>
      </w:tr>
    </w:tbl>
    <w:p w:rsidR="00272A7A" w:rsidRPr="00DB44D4" w:rsidRDefault="00272A7A" w:rsidP="00F73AA9"/>
    <w:sectPr w:rsidR="00272A7A" w:rsidRPr="00DB44D4" w:rsidSect="00F73AA9">
      <w:headerReference w:type="default" r:id="rId7"/>
      <w:pgSz w:w="11906" w:h="16838"/>
      <w:pgMar w:top="261" w:right="851" w:bottom="2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29" w:rsidRDefault="00FE4429" w:rsidP="00051023">
      <w:r>
        <w:separator/>
      </w:r>
    </w:p>
  </w:endnote>
  <w:endnote w:type="continuationSeparator" w:id="0">
    <w:p w:rsidR="00FE4429" w:rsidRDefault="00FE4429" w:rsidP="0005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29" w:rsidRDefault="00FE4429" w:rsidP="00051023">
      <w:r>
        <w:separator/>
      </w:r>
    </w:p>
  </w:footnote>
  <w:footnote w:type="continuationSeparator" w:id="0">
    <w:p w:rsidR="00FE4429" w:rsidRDefault="00FE4429" w:rsidP="00051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7A" w:rsidRPr="001B2D03" w:rsidRDefault="00272A7A" w:rsidP="001B2D03">
    <w:pPr>
      <w:pStyle w:val="a3"/>
      <w:ind w:leftChars="2657" w:left="6377"/>
      <w:rPr>
        <w:rFonts w:ascii="標楷體" w:eastAsia="標楷體" w:hAnsi="標楷體"/>
      </w:rPr>
    </w:pPr>
    <w:r>
      <w:rPr>
        <w:rFonts w:ascii="標楷體" w:eastAsia="標楷體" w:hAnsi="標楷體" w:cs="標楷體"/>
        <w:sz w:val="28"/>
        <w:szCs w:val="28"/>
      </w:rPr>
      <w:t xml:space="preserve">                                              </w:t>
    </w:r>
    <w:r w:rsidRPr="007364E5">
      <w:rPr>
        <w:rFonts w:ascii="標楷體" w:eastAsia="標楷體" w:hAnsi="標楷體" w:cs="標楷體" w:hint="eastAsia"/>
      </w:rPr>
      <w:t>第一</w:t>
    </w:r>
    <w:r>
      <w:rPr>
        <w:rFonts w:ascii="標楷體" w:eastAsia="標楷體" w:hAnsi="標楷體" w:cs="標楷體" w:hint="eastAsia"/>
      </w:rPr>
      <w:t>聯：申報聯</w:t>
    </w:r>
    <w:r>
      <w:rPr>
        <w:rFonts w:ascii="標楷體" w:eastAsia="標楷體" w:hAnsi="標楷體" w:cs="標楷體"/>
      </w:rPr>
      <w:t xml:space="preserve">  </w:t>
    </w:r>
    <w:r>
      <w:rPr>
        <w:rFonts w:ascii="標楷體" w:eastAsia="標楷體" w:hAnsi="標楷體" w:cs="標楷體" w:hint="eastAsia"/>
      </w:rPr>
      <w:t>收件後由</w:t>
    </w:r>
    <w:proofErr w:type="gramStart"/>
    <w:r>
      <w:rPr>
        <w:rFonts w:ascii="標楷體" w:eastAsia="標楷體" w:hAnsi="標楷體" w:cs="標楷體" w:hint="eastAsia"/>
      </w:rPr>
      <w:t>稽</w:t>
    </w:r>
    <w:proofErr w:type="gramEnd"/>
    <w:r>
      <w:rPr>
        <w:rFonts w:ascii="標楷體" w:eastAsia="標楷體" w:hAnsi="標楷體" w:cs="標楷體" w:hint="eastAsia"/>
      </w:rPr>
      <w:t>徵機關留存</w:t>
    </w:r>
    <w:r>
      <w:rPr>
        <w:rFonts w:ascii="標楷體" w:eastAsia="標楷體" w:hAnsi="標楷體" w:cs="標楷體"/>
      </w:rPr>
      <w:t xml:space="preserve">                        </w:t>
    </w:r>
    <w:r>
      <w:rPr>
        <w:rFonts w:ascii="標楷體" w:eastAsia="標楷體" w:hAnsi="標楷體" w:cs="標楷體" w:hint="eastAsia"/>
      </w:rPr>
      <w:t>第二聯：收執聯</w:t>
    </w:r>
    <w:r>
      <w:rPr>
        <w:rFonts w:ascii="標楷體" w:eastAsia="標楷體" w:hAnsi="標楷體" w:cs="標楷體"/>
      </w:rPr>
      <w:t xml:space="preserve">  </w:t>
    </w:r>
    <w:r w:rsidRPr="00DB44D4">
      <w:rPr>
        <w:rFonts w:ascii="標楷體" w:eastAsia="標楷體" w:hAnsi="標楷體" w:cs="標楷體" w:hint="eastAsia"/>
      </w:rPr>
      <w:t>由納稅者留存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315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A174C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05D"/>
    <w:rsid w:val="00001426"/>
    <w:rsid w:val="000167E2"/>
    <w:rsid w:val="00051023"/>
    <w:rsid w:val="00063652"/>
    <w:rsid w:val="00070F95"/>
    <w:rsid w:val="00082D51"/>
    <w:rsid w:val="00090EAF"/>
    <w:rsid w:val="0009237C"/>
    <w:rsid w:val="000B5F1F"/>
    <w:rsid w:val="000F3BE1"/>
    <w:rsid w:val="00101678"/>
    <w:rsid w:val="00111779"/>
    <w:rsid w:val="00117A25"/>
    <w:rsid w:val="00135D96"/>
    <w:rsid w:val="00135E62"/>
    <w:rsid w:val="00143299"/>
    <w:rsid w:val="0014411E"/>
    <w:rsid w:val="00154FA5"/>
    <w:rsid w:val="001779C3"/>
    <w:rsid w:val="00190E05"/>
    <w:rsid w:val="001A5408"/>
    <w:rsid w:val="001B2D03"/>
    <w:rsid w:val="001B66E2"/>
    <w:rsid w:val="001D2E38"/>
    <w:rsid w:val="001E521E"/>
    <w:rsid w:val="00202AF9"/>
    <w:rsid w:val="00230899"/>
    <w:rsid w:val="00233E1B"/>
    <w:rsid w:val="00272A7A"/>
    <w:rsid w:val="00275CBF"/>
    <w:rsid w:val="00291023"/>
    <w:rsid w:val="002A51DA"/>
    <w:rsid w:val="002D3093"/>
    <w:rsid w:val="002F5ACA"/>
    <w:rsid w:val="003039EB"/>
    <w:rsid w:val="00310AE1"/>
    <w:rsid w:val="00391724"/>
    <w:rsid w:val="00392568"/>
    <w:rsid w:val="00393817"/>
    <w:rsid w:val="003D14D8"/>
    <w:rsid w:val="003D287A"/>
    <w:rsid w:val="003F31AE"/>
    <w:rsid w:val="004012B8"/>
    <w:rsid w:val="0041080C"/>
    <w:rsid w:val="00454E1B"/>
    <w:rsid w:val="00483E44"/>
    <w:rsid w:val="004D0195"/>
    <w:rsid w:val="004D4BFC"/>
    <w:rsid w:val="004D6662"/>
    <w:rsid w:val="004E182C"/>
    <w:rsid w:val="004F7515"/>
    <w:rsid w:val="0050104E"/>
    <w:rsid w:val="00536EF7"/>
    <w:rsid w:val="00544D80"/>
    <w:rsid w:val="005640AA"/>
    <w:rsid w:val="00564A28"/>
    <w:rsid w:val="00586B7E"/>
    <w:rsid w:val="005877FA"/>
    <w:rsid w:val="005C20F8"/>
    <w:rsid w:val="005C7200"/>
    <w:rsid w:val="005E603F"/>
    <w:rsid w:val="005F70E3"/>
    <w:rsid w:val="00624600"/>
    <w:rsid w:val="00627291"/>
    <w:rsid w:val="00634986"/>
    <w:rsid w:val="006477DE"/>
    <w:rsid w:val="00652CF9"/>
    <w:rsid w:val="00675C36"/>
    <w:rsid w:val="00694DB8"/>
    <w:rsid w:val="006A079A"/>
    <w:rsid w:val="006B7FCC"/>
    <w:rsid w:val="006C2775"/>
    <w:rsid w:val="006C290F"/>
    <w:rsid w:val="006F424F"/>
    <w:rsid w:val="006F4348"/>
    <w:rsid w:val="007364E5"/>
    <w:rsid w:val="00747C0D"/>
    <w:rsid w:val="00780B7D"/>
    <w:rsid w:val="007B53D1"/>
    <w:rsid w:val="007D4BC9"/>
    <w:rsid w:val="00804945"/>
    <w:rsid w:val="0083529C"/>
    <w:rsid w:val="00863BEE"/>
    <w:rsid w:val="00870BF5"/>
    <w:rsid w:val="008769B3"/>
    <w:rsid w:val="0087701C"/>
    <w:rsid w:val="00885DD0"/>
    <w:rsid w:val="008C43B1"/>
    <w:rsid w:val="008D4E6C"/>
    <w:rsid w:val="00930567"/>
    <w:rsid w:val="009574DE"/>
    <w:rsid w:val="00957A07"/>
    <w:rsid w:val="00962E05"/>
    <w:rsid w:val="0096649C"/>
    <w:rsid w:val="00976316"/>
    <w:rsid w:val="00985BA5"/>
    <w:rsid w:val="00993F91"/>
    <w:rsid w:val="009A0BE3"/>
    <w:rsid w:val="009B5F6F"/>
    <w:rsid w:val="009B6AC1"/>
    <w:rsid w:val="009C50A1"/>
    <w:rsid w:val="009D624D"/>
    <w:rsid w:val="009D6C95"/>
    <w:rsid w:val="00A136ED"/>
    <w:rsid w:val="00A1418A"/>
    <w:rsid w:val="00A15822"/>
    <w:rsid w:val="00A160F9"/>
    <w:rsid w:val="00A4420E"/>
    <w:rsid w:val="00A47D20"/>
    <w:rsid w:val="00A819E7"/>
    <w:rsid w:val="00AB40B9"/>
    <w:rsid w:val="00AF4E25"/>
    <w:rsid w:val="00AF7A52"/>
    <w:rsid w:val="00B00246"/>
    <w:rsid w:val="00B029D2"/>
    <w:rsid w:val="00B171C3"/>
    <w:rsid w:val="00B2452A"/>
    <w:rsid w:val="00B30229"/>
    <w:rsid w:val="00B367D0"/>
    <w:rsid w:val="00B4766F"/>
    <w:rsid w:val="00B47A9C"/>
    <w:rsid w:val="00B86876"/>
    <w:rsid w:val="00B8754F"/>
    <w:rsid w:val="00BA29CF"/>
    <w:rsid w:val="00BA7763"/>
    <w:rsid w:val="00BD2166"/>
    <w:rsid w:val="00C063EA"/>
    <w:rsid w:val="00C07F17"/>
    <w:rsid w:val="00C132FC"/>
    <w:rsid w:val="00C1458B"/>
    <w:rsid w:val="00C2757D"/>
    <w:rsid w:val="00C43686"/>
    <w:rsid w:val="00C4475E"/>
    <w:rsid w:val="00C452AF"/>
    <w:rsid w:val="00C52EF5"/>
    <w:rsid w:val="00C56200"/>
    <w:rsid w:val="00C63C6A"/>
    <w:rsid w:val="00C676A6"/>
    <w:rsid w:val="00C71232"/>
    <w:rsid w:val="00C716E2"/>
    <w:rsid w:val="00C9005D"/>
    <w:rsid w:val="00CA09D9"/>
    <w:rsid w:val="00CA22C8"/>
    <w:rsid w:val="00CC6D18"/>
    <w:rsid w:val="00CE7D51"/>
    <w:rsid w:val="00D04E1C"/>
    <w:rsid w:val="00D224F6"/>
    <w:rsid w:val="00D27B3B"/>
    <w:rsid w:val="00D350C6"/>
    <w:rsid w:val="00D45F83"/>
    <w:rsid w:val="00D76511"/>
    <w:rsid w:val="00DB44D4"/>
    <w:rsid w:val="00DB7D32"/>
    <w:rsid w:val="00DD5176"/>
    <w:rsid w:val="00DD783D"/>
    <w:rsid w:val="00DF2FF1"/>
    <w:rsid w:val="00E06CCE"/>
    <w:rsid w:val="00E173AF"/>
    <w:rsid w:val="00E27359"/>
    <w:rsid w:val="00E301B9"/>
    <w:rsid w:val="00E819CC"/>
    <w:rsid w:val="00E94E7B"/>
    <w:rsid w:val="00EB67A0"/>
    <w:rsid w:val="00ED06A9"/>
    <w:rsid w:val="00ED37F3"/>
    <w:rsid w:val="00EE66AD"/>
    <w:rsid w:val="00F002DC"/>
    <w:rsid w:val="00F22482"/>
    <w:rsid w:val="00F24498"/>
    <w:rsid w:val="00F407CF"/>
    <w:rsid w:val="00F73AA9"/>
    <w:rsid w:val="00F77B56"/>
    <w:rsid w:val="00F879E9"/>
    <w:rsid w:val="00FA2DC0"/>
    <w:rsid w:val="00FA4B7F"/>
    <w:rsid w:val="00FE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6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uiPriority w:val="99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235F"/>
    <w:rPr>
      <w:sz w:val="20"/>
      <w:szCs w:val="20"/>
    </w:rPr>
  </w:style>
  <w:style w:type="table" w:styleId="a5">
    <w:name w:val="Table Grid"/>
    <w:basedOn w:val="a1"/>
    <w:uiPriority w:val="99"/>
    <w:rsid w:val="00D45F8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51023"/>
    <w:rPr>
      <w:kern w:val="2"/>
    </w:rPr>
  </w:style>
  <w:style w:type="paragraph" w:styleId="a8">
    <w:name w:val="Balloon Text"/>
    <w:basedOn w:val="a"/>
    <w:link w:val="a9"/>
    <w:uiPriority w:val="99"/>
    <w:semiHidden/>
    <w:rsid w:val="00AF7A52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AF7A52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936</Characters>
  <Application>Microsoft Office Word</Application>
  <DocSecurity>0</DocSecurity>
  <Lines>7</Lines>
  <Paragraphs>2</Paragraphs>
  <ScaleCrop>false</ScaleCrop>
  <Company>CMT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房屋稅契稅聲明事項表</dc:title>
  <dc:subject>房屋稅契稅聲明事項表</dc:subject>
  <dc:creator>南投縣政府稅務局</dc:creator>
  <cp:keywords>聲明事項表; 房屋稅聲明; 契稅聲明</cp:keywords>
  <dc:description>房屋稅契稅聲明事項表</dc:description>
  <cp:lastModifiedBy>180</cp:lastModifiedBy>
  <cp:revision>2</cp:revision>
  <cp:lastPrinted>2017-08-16T10:05:00Z</cp:lastPrinted>
  <dcterms:created xsi:type="dcterms:W3CDTF">2020-05-09T04:04:00Z</dcterms:created>
  <dcterms:modified xsi:type="dcterms:W3CDTF">2020-05-09T04:04:00Z</dcterms:modified>
  <cp:category>500財政經濟;510財政稅務</cp:category>
</cp:coreProperties>
</file>