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1" w:type="dxa"/>
        <w:tblInd w:w="-812" w:type="dxa"/>
        <w:tblCellMar>
          <w:left w:w="28" w:type="dxa"/>
          <w:right w:w="28" w:type="dxa"/>
        </w:tblCellMar>
        <w:tblLook w:val="0000"/>
      </w:tblPr>
      <w:tblGrid>
        <w:gridCol w:w="572"/>
        <w:gridCol w:w="1386"/>
        <w:gridCol w:w="552"/>
        <w:gridCol w:w="199"/>
        <w:gridCol w:w="49"/>
        <w:gridCol w:w="151"/>
        <w:gridCol w:w="28"/>
        <w:gridCol w:w="70"/>
        <w:gridCol w:w="101"/>
        <w:gridCol w:w="149"/>
        <w:gridCol w:w="51"/>
        <w:gridCol w:w="199"/>
        <w:gridCol w:w="162"/>
        <w:gridCol w:w="38"/>
        <w:gridCol w:w="49"/>
        <w:gridCol w:w="150"/>
        <w:gridCol w:w="100"/>
        <w:gridCol w:w="102"/>
        <w:gridCol w:w="149"/>
        <w:gridCol w:w="50"/>
        <w:gridCol w:w="200"/>
        <w:gridCol w:w="262"/>
        <w:gridCol w:w="366"/>
        <w:gridCol w:w="580"/>
        <w:gridCol w:w="521"/>
        <w:gridCol w:w="366"/>
        <w:gridCol w:w="817"/>
        <w:gridCol w:w="284"/>
        <w:gridCol w:w="247"/>
        <w:gridCol w:w="364"/>
        <w:gridCol w:w="450"/>
        <w:gridCol w:w="896"/>
        <w:gridCol w:w="979"/>
        <w:gridCol w:w="474"/>
        <w:gridCol w:w="260"/>
        <w:gridCol w:w="1223"/>
        <w:gridCol w:w="370"/>
        <w:gridCol w:w="169"/>
        <w:gridCol w:w="433"/>
        <w:gridCol w:w="639"/>
        <w:gridCol w:w="393"/>
        <w:gridCol w:w="1064"/>
        <w:gridCol w:w="137"/>
      </w:tblGrid>
      <w:tr w:rsidR="00734103">
        <w:trPr>
          <w:gridAfter w:val="1"/>
          <w:wAfter w:w="137" w:type="dxa"/>
          <w:trHeight w:val="183"/>
        </w:trPr>
        <w:tc>
          <w:tcPr>
            <w:tcW w:w="15664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58608D" w:rsidP="000367F6">
            <w:pPr>
              <w:spacing w:line="320" w:lineRule="exact"/>
              <w:ind w:leftChars="6" w:left="14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44.6pt;margin-top:-4.4pt;width:234.8pt;height:58.15pt;z-index:251657216" stroked="f">
                  <v:textbox style="mso-next-textbox:#_x0000_s1031">
                    <w:txbxContent>
                      <w:p w:rsidR="00734103" w:rsidRDefault="0058608D" w:rsidP="00B41E2D">
                        <w:pPr>
                          <w:pBdr>
                            <w:bottom w:val="double" w:sz="4" w:space="1" w:color="auto"/>
                          </w:pBdr>
                          <w:spacing w:line="480" w:lineRule="exact"/>
                          <w:jc w:val="center"/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新竹縣政府稅</w:t>
                        </w:r>
                        <w:r w:rsidR="00AD08FE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務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局    分局</w:t>
                        </w:r>
                      </w:p>
                      <w:p w:rsidR="00734103" w:rsidRDefault="00734103" w:rsidP="00B41E2D">
                        <w:pPr>
                          <w:pBdr>
                            <w:bottom w:val="double" w:sz="4" w:space="1" w:color="auto"/>
                          </w:pBdr>
                          <w:spacing w:line="480" w:lineRule="exact"/>
                          <w:jc w:val="distribute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標楷體" w:eastAsia="標楷體" w:hAnsi="新細明體" w:cs="新細明體" w:hint="eastAsia"/>
                            <w:b/>
                            <w:bCs/>
                            <w:kern w:val="0"/>
                            <w:sz w:val="32"/>
                            <w:szCs w:val="48"/>
                            <w:eastAsianLayout w:id="-1321032192" w:combine="1"/>
                          </w:rPr>
                          <w:t>使用免用</w:t>
                        </w:r>
                        <w:r>
                          <w:rPr>
                            <w:rFonts w:ascii="標楷體" w:eastAsia="標楷體" w:hAnsi="新細明體" w:cs="新細明體" w:hint="eastAsia"/>
                            <w:b/>
                            <w:bCs/>
                            <w:kern w:val="0"/>
                            <w:sz w:val="32"/>
                            <w:szCs w:val="28"/>
                          </w:rPr>
                          <w:t>娛樂票券代徵娛樂稅款申報表</w:t>
                        </w:r>
                      </w:p>
                    </w:txbxContent>
                  </v:textbox>
                </v:shape>
              </w:pict>
            </w:r>
            <w:r w:rsidR="000361BC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pict>
                <v:shape id="_x0000_s1028" type="#_x0000_t202" style="position:absolute;left:0;text-align:left;margin-left:665.15pt;margin-top:.7pt;width:116.9pt;height:58.75pt;z-index:251656192">
                  <v:textbox style="mso-next-textbox:#_x0000_s1028">
                    <w:txbxContent>
                      <w:p w:rsidR="00734103" w:rsidRDefault="0073410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第1聯 由</w:t>
                        </w:r>
                        <w:r w:rsidR="0039501B" w:rsidRPr="0039501B">
                          <w:rPr>
                            <w:rFonts w:ascii="標楷體" w:eastAsia="標楷體" w:hAnsi="標楷體" w:hint="eastAsia"/>
                            <w:color w:val="FF0000"/>
                          </w:rPr>
                          <w:t>代徵人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於每月10日前向主管稽徵機關申報</w:t>
                        </w:r>
                      </w:p>
                    </w:txbxContent>
                  </v:textbox>
                </v:shape>
              </w:pict>
            </w:r>
          </w:p>
        </w:tc>
      </w:tr>
      <w:tr w:rsidR="00E133C2">
        <w:trPr>
          <w:gridAfter w:val="1"/>
          <w:wAfter w:w="137" w:type="dxa"/>
          <w:trHeight w:val="416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營業人統一編號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ind w:leftChars="450" w:left="10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（3）資料所屬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734103" w:rsidRDefault="0073410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320AF">
        <w:trPr>
          <w:gridAfter w:val="1"/>
          <w:wAfter w:w="137" w:type="dxa"/>
          <w:trHeight w:val="416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（2）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娛樂稅稅籍編號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ind w:leftChars="450" w:left="10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（4）適用稅率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vAlign w:val="center"/>
          </w:tcPr>
          <w:p w:rsidR="00734103" w:rsidRDefault="0073410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133C2">
        <w:trPr>
          <w:gridAfter w:val="1"/>
          <w:wAfter w:w="137" w:type="dxa"/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開立統一發票</w:t>
            </w:r>
          </w:p>
        </w:tc>
        <w:tc>
          <w:tcPr>
            <w:tcW w:w="9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起迄號碼</w:t>
            </w:r>
          </w:p>
        </w:tc>
        <w:tc>
          <w:tcPr>
            <w:tcW w:w="7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張數</w:t>
            </w:r>
          </w:p>
        </w:tc>
        <w:tc>
          <w:tcPr>
            <w:tcW w:w="14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銷售額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代徵稅額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開立統一發票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起迄號碼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張數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銷售額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代徵稅額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E133C2">
        <w:trPr>
          <w:gridAfter w:val="1"/>
          <w:wAfter w:w="137" w:type="dxa"/>
          <w:cantSplit/>
          <w:trHeight w:val="26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使用娛樂票券</w:t>
            </w:r>
          </w:p>
        </w:tc>
        <w:tc>
          <w:tcPr>
            <w:tcW w:w="97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使用娛樂票券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F10765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E5" w:rsidRDefault="00D460E5" w:rsidP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24A0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E5" w:rsidRDefault="00D460E5" w:rsidP="00E06A1A">
            <w:pPr>
              <w:adjustRightInd w:val="0"/>
              <w:snapToGrid w:val="0"/>
              <w:spacing w:line="28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C67FB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Pr="00BF407A" w:rsidRDefault="000C67FB" w:rsidP="00DA1472">
            <w:pPr>
              <w:spacing w:line="296" w:lineRule="exact"/>
              <w:ind w:right="57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C67FB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FB" w:rsidRDefault="000C67FB" w:rsidP="00D460E5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D460E5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961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B30CDA" w:rsidP="00B30CDA">
            <w:pPr>
              <w:spacing w:line="360" w:lineRule="exact"/>
              <w:jc w:val="distribute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代徵娛樂稅額及獎勵金之計算</w:t>
            </w:r>
          </w:p>
        </w:tc>
      </w:tr>
      <w:tr w:rsidR="00D460E5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D460E5" w:rsidRDefault="00D460E5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D460E5" w:rsidRDefault="00D460E5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</w:tcBorders>
            <w:vAlign w:val="center"/>
          </w:tcPr>
          <w:p w:rsidR="00D460E5" w:rsidRDefault="00D460E5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D460E5" w:rsidRDefault="00D460E5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</w:tcBorders>
            <w:vAlign w:val="center"/>
          </w:tcPr>
          <w:p w:rsidR="00D460E5" w:rsidRDefault="00D460E5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0E5" w:rsidRDefault="00D460E5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FFFFFF"/>
              <w:left w:val="single" w:sz="2" w:space="0" w:color="auto"/>
            </w:tcBorders>
            <w:noWrap/>
            <w:vAlign w:val="center"/>
          </w:tcPr>
          <w:p w:rsidR="00275F62" w:rsidRDefault="00275F6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FFFFFF"/>
              <w:left w:val="nil"/>
            </w:tcBorders>
            <w:vAlign w:val="center"/>
          </w:tcPr>
          <w:p w:rsidR="00275F62" w:rsidRDefault="00275F62" w:rsidP="00275F62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×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275F62" w:rsidRDefault="00275F6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vMerge w:val="restart"/>
            <w:tcBorders>
              <w:left w:val="nil"/>
            </w:tcBorders>
            <w:vAlign w:val="center"/>
          </w:tcPr>
          <w:p w:rsidR="00275F62" w:rsidRDefault="00275F62" w:rsidP="00275F62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新細明體" w:hAnsi="新細明體" w:cs="新細明體" w:hint="eastAsia"/>
                <w:kern w:val="0"/>
              </w:rPr>
              <w:t>＝</w:t>
            </w:r>
          </w:p>
        </w:tc>
        <w:tc>
          <w:tcPr>
            <w:tcW w:w="20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75F62" w:rsidRDefault="00275F6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trHeight w:val="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275F62" w:rsidRDefault="00275F62" w:rsidP="00275F6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應徵娛樂稅之銷售總額</w:t>
            </w:r>
          </w:p>
        </w:tc>
        <w:tc>
          <w:tcPr>
            <w:tcW w:w="474" w:type="dxa"/>
            <w:vMerge/>
            <w:vAlign w:val="center"/>
          </w:tcPr>
          <w:p w:rsidR="00275F62" w:rsidRDefault="00275F6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275F62" w:rsidRDefault="00275F62" w:rsidP="00275F6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速算稅率</w:t>
            </w:r>
          </w:p>
        </w:tc>
        <w:tc>
          <w:tcPr>
            <w:tcW w:w="433" w:type="dxa"/>
            <w:vMerge/>
            <w:vAlign w:val="center"/>
          </w:tcPr>
          <w:p w:rsidR="00275F62" w:rsidRDefault="00275F6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75F62" w:rsidRPr="000C67FB" w:rsidRDefault="00275F6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0C67FB">
              <w:rPr>
                <w:rFonts w:ascii="標楷體" w:eastAsia="標楷體" w:hAnsi="標楷體" w:cs="新細明體" w:hint="eastAsia"/>
                <w:kern w:val="0"/>
              </w:rPr>
              <w:t>代徵娛樂稅額</w:t>
            </w:r>
          </w:p>
        </w:tc>
      </w:tr>
      <w:tr w:rsidR="00E133C2">
        <w:trPr>
          <w:gridAfter w:val="1"/>
          <w:wAfter w:w="137" w:type="dxa"/>
          <w:trHeight w:val="1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74" w:type="dxa"/>
            <w:vMerge w:val="restart"/>
            <w:tcBorders>
              <w:left w:val="nil"/>
            </w:tcBorders>
            <w:vAlign w:val="center"/>
          </w:tcPr>
          <w:p w:rsidR="00275F62" w:rsidRDefault="00275F6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×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vMerge w:val="restart"/>
            <w:tcBorders>
              <w:left w:val="nil"/>
            </w:tcBorders>
            <w:vAlign w:val="center"/>
          </w:tcPr>
          <w:p w:rsidR="00275F62" w:rsidRDefault="00275F6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新細明體" w:hAnsi="新細明體" w:cs="新細明體" w:hint="eastAsia"/>
                <w:kern w:val="0"/>
              </w:rPr>
              <w:t>＝</w:t>
            </w:r>
          </w:p>
        </w:tc>
        <w:tc>
          <w:tcPr>
            <w:tcW w:w="20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E133C2">
        <w:trPr>
          <w:gridAfter w:val="1"/>
          <w:wAfter w:w="137" w:type="dxa"/>
          <w:cantSplit/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代徵娛樂稅額</w:t>
            </w:r>
          </w:p>
        </w:tc>
        <w:tc>
          <w:tcPr>
            <w:tcW w:w="474" w:type="dxa"/>
            <w:vMerge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275F62" w:rsidRDefault="00275F6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1%</w:t>
            </w:r>
          </w:p>
        </w:tc>
        <w:tc>
          <w:tcPr>
            <w:tcW w:w="433" w:type="dxa"/>
            <w:vMerge/>
            <w:vAlign w:val="center"/>
          </w:tcPr>
          <w:p w:rsidR="00275F62" w:rsidRDefault="00275F6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75F62" w:rsidRPr="000C67FB" w:rsidRDefault="0087598A" w:rsidP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C67F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275F62" w:rsidRPr="000C67FB">
              <w:rPr>
                <w:rFonts w:ascii="標楷體" w:eastAsia="標楷體" w:hAnsi="標楷體" w:cs="新細明體" w:hint="eastAsia"/>
                <w:kern w:val="0"/>
              </w:rPr>
              <w:t>獎勵金</w:t>
            </w:r>
          </w:p>
        </w:tc>
      </w:tr>
      <w:tr w:rsidR="008163F3">
        <w:trPr>
          <w:gridAfter w:val="1"/>
          <w:wAfter w:w="137" w:type="dxa"/>
          <w:cantSplit/>
          <w:trHeight w:val="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961" w:type="dxa"/>
            <w:gridSpan w:val="1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163F3" w:rsidRDefault="008163F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申報單位：</w:t>
            </w:r>
            <w:r w:rsidR="00D960B7">
              <w:rPr>
                <w:rFonts w:ascii="標楷體" w:eastAsia="標楷體" w:hAnsi="標楷體" w:cs="新細明體" w:hint="eastAsia"/>
                <w:kern w:val="0"/>
              </w:rPr>
              <w:t xml:space="preserve">　　　　　　　　　　　　　　　　　　　　　　   </w:t>
            </w:r>
            <w:r w:rsidR="00D960B7" w:rsidRPr="00D960B7">
              <w:rPr>
                <w:rFonts w:ascii="標楷體" w:eastAsia="標楷體" w:hAnsi="標楷體" w:cs="新細明體" w:hint="eastAsia"/>
                <w:kern w:val="0"/>
                <w:sz w:val="20"/>
              </w:rPr>
              <w:t>(蓋章)</w:t>
            </w:r>
          </w:p>
        </w:tc>
      </w:tr>
      <w:tr w:rsidR="000367F6">
        <w:trPr>
          <w:gridAfter w:val="1"/>
          <w:wAfter w:w="137" w:type="dxa"/>
          <w:cantSplit/>
          <w:trHeight w:val="1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961" w:type="dxa"/>
            <w:gridSpan w:val="14"/>
            <w:vMerge w:val="restart"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電    話：</w:t>
            </w:r>
          </w:p>
          <w:p w:rsidR="000367F6" w:rsidRDefault="000367F6" w:rsidP="00975FF0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營業地址：</w:t>
            </w:r>
          </w:p>
        </w:tc>
      </w:tr>
      <w:tr w:rsidR="000367F6">
        <w:trPr>
          <w:gridAfter w:val="1"/>
          <w:wAfter w:w="137" w:type="dxa"/>
          <w:cantSplit/>
          <w:trHeight w:val="1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961" w:type="dxa"/>
            <w:gridSpan w:val="14"/>
            <w:vMerge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367F6" w:rsidRDefault="000367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67FB">
        <w:trPr>
          <w:gridAfter w:val="1"/>
          <w:wAfter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Default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9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7FB" w:rsidRPr="00871A08" w:rsidRDefault="000C67FB" w:rsidP="00551075">
            <w:pPr>
              <w:widowControl/>
              <w:spacing w:line="260" w:lineRule="exact"/>
              <w:ind w:left="240" w:hangingChars="100" w:hanging="240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　　　　　　　</w:t>
            </w:r>
            <w:r w:rsidRPr="00047346">
              <w:rPr>
                <w:rFonts w:ascii="標楷體" w:eastAsia="標楷體" w:hAnsi="標楷體" w:cs="新細明體" w:hint="eastAsia"/>
                <w:kern w:val="0"/>
              </w:rPr>
              <w:t>年　　　　　　　　　月　　　　　　　　　日</w:t>
            </w:r>
          </w:p>
        </w:tc>
      </w:tr>
      <w:tr w:rsidR="00DF7D2A">
        <w:trPr>
          <w:gridBefore w:val="13"/>
          <w:gridAfter w:val="15"/>
          <w:wBefore w:w="3669" w:type="dxa"/>
          <w:wAfter w:w="8098" w:type="dxa"/>
          <w:trHeight w:val="390"/>
        </w:trPr>
        <w:tc>
          <w:tcPr>
            <w:tcW w:w="1100" w:type="dxa"/>
            <w:gridSpan w:val="9"/>
            <w:tcBorders>
              <w:left w:val="nil"/>
            </w:tcBorders>
            <w:noWrap/>
          </w:tcPr>
          <w:p w:rsidR="00DF7D2A" w:rsidRDefault="00DF7D2A" w:rsidP="00DF7D2A">
            <w:pPr>
              <w:widowControl/>
              <w:spacing w:line="360" w:lineRule="exact"/>
              <w:ind w:leftChars="-1502" w:hangingChars="1502" w:hanging="3605"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934" w:type="dxa"/>
            <w:gridSpan w:val="6"/>
            <w:noWrap/>
            <w:vAlign w:val="center"/>
          </w:tcPr>
          <w:p w:rsidR="00DF7D2A" w:rsidRDefault="00DF7D2A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734103">
        <w:trPr>
          <w:trHeight w:val="346"/>
        </w:trPr>
        <w:tc>
          <w:tcPr>
            <w:tcW w:w="15801" w:type="dxa"/>
            <w:gridSpan w:val="43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15554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1376"/>
              <w:gridCol w:w="547"/>
              <w:gridCol w:w="198"/>
              <w:gridCol w:w="49"/>
              <w:gridCol w:w="150"/>
              <w:gridCol w:w="28"/>
              <w:gridCol w:w="70"/>
              <w:gridCol w:w="100"/>
              <w:gridCol w:w="148"/>
              <w:gridCol w:w="51"/>
              <w:gridCol w:w="198"/>
              <w:gridCol w:w="161"/>
              <w:gridCol w:w="38"/>
              <w:gridCol w:w="49"/>
              <w:gridCol w:w="149"/>
              <w:gridCol w:w="99"/>
              <w:gridCol w:w="101"/>
              <w:gridCol w:w="148"/>
              <w:gridCol w:w="50"/>
              <w:gridCol w:w="199"/>
              <w:gridCol w:w="260"/>
              <w:gridCol w:w="364"/>
              <w:gridCol w:w="575"/>
              <w:gridCol w:w="518"/>
              <w:gridCol w:w="364"/>
              <w:gridCol w:w="811"/>
              <w:gridCol w:w="282"/>
              <w:gridCol w:w="245"/>
              <w:gridCol w:w="365"/>
              <w:gridCol w:w="444"/>
              <w:gridCol w:w="892"/>
              <w:gridCol w:w="974"/>
              <w:gridCol w:w="471"/>
              <w:gridCol w:w="259"/>
              <w:gridCol w:w="1214"/>
              <w:gridCol w:w="364"/>
              <w:gridCol w:w="171"/>
              <w:gridCol w:w="430"/>
              <w:gridCol w:w="630"/>
              <w:gridCol w:w="390"/>
              <w:gridCol w:w="1055"/>
            </w:tblGrid>
            <w:tr w:rsidR="00F10765">
              <w:trPr>
                <w:trHeight w:val="183"/>
              </w:trPr>
              <w:tc>
                <w:tcPr>
                  <w:tcW w:w="15554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7D2A" w:rsidRPr="000367F6" w:rsidRDefault="00DF7D2A" w:rsidP="00DF7D2A">
                  <w:pPr>
                    <w:spacing w:line="240" w:lineRule="exact"/>
                    <w:ind w:left="200" w:hangingChars="100" w:hanging="20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367F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備註：</w:t>
                  </w:r>
                </w:p>
                <w:p w:rsidR="00DF7D2A" w:rsidRPr="003972F1" w:rsidRDefault="00DF7D2A" w:rsidP="00DF7D2A">
                  <w:pPr>
                    <w:pStyle w:val="a9"/>
                    <w:spacing w:line="240" w:lineRule="exact"/>
                    <w:ind w:leftChars="0"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lang w:val="zh-TW"/>
                    </w:rPr>
                    <w:t>1.依據納稅者權利保護法第</w:t>
                  </w:r>
                  <w:r w:rsidRPr="003972F1">
                    <w:rPr>
                      <w:rFonts w:ascii="標楷體" w:eastAsia="標楷體" w:hAnsi="標楷體"/>
                      <w:color w:val="FF0000"/>
                      <w:sz w:val="20"/>
                      <w:szCs w:val="20"/>
                      <w:lang w:val="zh-TW"/>
                    </w:rPr>
                    <w:t>7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lang w:val="zh-TW"/>
                    </w:rPr>
            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            </w:r>
                </w:p>
                <w:p w:rsidR="00DF7D2A" w:rsidRDefault="00DF7D2A" w:rsidP="00DF7D2A">
                  <w:pPr>
                    <w:widowControl/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</w:rPr>
                  </w:pPr>
                  <w:r w:rsidRPr="003972F1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0"/>
                      <w:szCs w:val="20"/>
                    </w:rPr>
                    <w:t>2.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納稅者</w:t>
                  </w:r>
                  <w:r w:rsidR="00105221"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如有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依前點規定</w:t>
                  </w:r>
                  <w:r w:rsidR="00105221"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為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重要事項陳述者，請另填報「聲明事項表」並檢附相關證明文件。</w:t>
                  </w:r>
                </w:p>
                <w:p w:rsidR="00DF7D2A" w:rsidRDefault="00DF7D2A" w:rsidP="00DF7D2A">
                  <w:pPr>
                    <w:widowControl/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3E127A" w:rsidRDefault="003E127A" w:rsidP="00DF7D2A">
                  <w:pPr>
                    <w:widowControl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  <w:p w:rsidR="00F10765" w:rsidRDefault="00832B6A" w:rsidP="00DF7D2A">
                  <w:pPr>
                    <w:widowControl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noProof/>
                      <w:kern w:val="0"/>
                      <w:sz w:val="20"/>
                      <w:szCs w:val="20"/>
                    </w:rPr>
                    <w:pict>
                      <v:shape id="_x0000_s1050" type="#_x0000_t202" style="position:absolute;margin-left:661.45pt;margin-top:1.05pt;width:113.7pt;height:57.9pt;z-index:251659264">
                        <v:textbox style="mso-next-textbox:#_x0000_s1050">
                          <w:txbxContent>
                            <w:p w:rsidR="00F10765" w:rsidRDefault="00F10765" w:rsidP="00F10765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第2聯 </w:t>
                              </w:r>
                            </w:p>
                            <w:p w:rsidR="00F10765" w:rsidRDefault="00F10765" w:rsidP="00F107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 w:rsidR="0039501B" w:rsidRPr="0039501B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代徵人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存查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F10765">
              <w:trPr>
                <w:trHeight w:val="416"/>
              </w:trPr>
              <w:tc>
                <w:tcPr>
                  <w:tcW w:w="2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lastRenderedPageBreak/>
                    <w:t>（1）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營業人統一編號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832B6A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kern w:val="0"/>
                    </w:rPr>
                    <w:pict>
                      <v:shape id="_x0000_s1049" type="#_x0000_t202" style="position:absolute;margin-left:16.1pt;margin-top:-16.05pt;width:243.05pt;height:58.15pt;z-index:251658240;mso-position-horizontal-relative:text;mso-position-vertical-relative:text" stroked="f">
                        <v:textbox style="mso-next-textbox:#_x0000_s1049">
                          <w:txbxContent>
                            <w:p w:rsidR="00376B92" w:rsidRDefault="00376B92" w:rsidP="00376B92">
                              <w:pPr>
                                <w:pBdr>
                                  <w:bottom w:val="double" w:sz="4" w:space="1" w:color="auto"/>
                                </w:pBd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新竹縣政府稅</w:t>
                              </w:r>
                              <w:r w:rsidR="00AD08FE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務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局    分局</w:t>
                              </w:r>
                            </w:p>
                            <w:p w:rsidR="00F10765" w:rsidRDefault="00F10765" w:rsidP="00F10765">
                              <w:pPr>
                                <w:pBdr>
                                  <w:bottom w:val="double" w:sz="4" w:space="1" w:color="auto"/>
                                </w:pBdr>
                                <w:spacing w:line="480" w:lineRule="exact"/>
                                <w:jc w:val="distribute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 w:cs="新細明體" w:hint="eastAsia"/>
                                  <w:b/>
                                  <w:bCs/>
                                  <w:kern w:val="0"/>
                                  <w:sz w:val="32"/>
                                  <w:szCs w:val="48"/>
                                  <w:eastAsianLayout w:id="-1321032192" w:combine="1"/>
                                </w:rPr>
                                <w:t>使用免用</w:t>
                              </w:r>
                              <w:r>
                                <w:rPr>
                                  <w:rFonts w:ascii="標楷體" w:eastAsia="標楷體" w:hAnsi="新細明體" w:cs="新細明體" w:hint="eastAsia"/>
                                  <w:b/>
                                  <w:bCs/>
                                  <w:kern w:val="0"/>
                                  <w:sz w:val="32"/>
                                  <w:szCs w:val="28"/>
                                </w:rPr>
                                <w:t>娛樂票券代徵娛樂稅款申報表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ind w:leftChars="450" w:left="108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（3）資料所屬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6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10765">
              <w:trPr>
                <w:trHeight w:val="416"/>
              </w:trPr>
              <w:tc>
                <w:tcPr>
                  <w:tcW w:w="2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（2）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娛樂稅稅籍編號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ind w:leftChars="450" w:left="108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（4）適用稅率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％</w:t>
                  </w:r>
                </w:p>
              </w:tc>
              <w:tc>
                <w:tcPr>
                  <w:tcW w:w="3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6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10765">
              <w:trPr>
                <w:cantSplit/>
                <w:trHeight w:val="315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開立統一發票</w:t>
                  </w:r>
                </w:p>
              </w:tc>
              <w:tc>
                <w:tcPr>
                  <w:tcW w:w="97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起迄號碼</w:t>
                  </w:r>
                </w:p>
              </w:tc>
              <w:tc>
                <w:tcPr>
                  <w:tcW w:w="728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張數</w:t>
                  </w:r>
                </w:p>
              </w:tc>
              <w:tc>
                <w:tcPr>
                  <w:tcW w:w="1457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14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代徵稅額</w:t>
                  </w:r>
                </w:p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  <w:tc>
                <w:tcPr>
                  <w:tcW w:w="610" w:type="dxa"/>
                  <w:gridSpan w:val="2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開立統一發票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起迄號碼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張數</w:t>
                  </w:r>
                </w:p>
              </w:tc>
              <w:tc>
                <w:tcPr>
                  <w:tcW w:w="15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16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代徵稅額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F10765">
              <w:trPr>
                <w:cantSplit/>
                <w:trHeight w:val="266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使用娛樂票券</w:t>
                  </w:r>
                </w:p>
              </w:tc>
              <w:tc>
                <w:tcPr>
                  <w:tcW w:w="972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gridSpan w:val="2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使用娛樂票券</w:t>
                  </w:r>
                </w:p>
              </w:tc>
              <w:tc>
                <w:tcPr>
                  <w:tcW w:w="974" w:type="dxa"/>
                  <w:vMerge/>
                  <w:tcBorders>
                    <w:top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0C67FB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0C67FB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7FB" w:rsidRDefault="000C67FB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trHeight w:val="2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904" w:type="dxa"/>
                  <w:gridSpan w:val="14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spacing w:line="360" w:lineRule="exact"/>
                    <w:jc w:val="distribute"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代徵娛樂稅額及獎勵金之計算</w:t>
                  </w:r>
                </w:p>
              </w:tc>
            </w:tr>
            <w:tr w:rsidR="00F10765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20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75F62">
                    <w:rPr>
                      <w:rFonts w:ascii="標楷體" w:eastAsia="標楷體" w:hAnsi="標楷體" w:cs="新細明體" w:hint="eastAsia"/>
                      <w:kern w:val="0"/>
                    </w:rPr>
                    <w:t>應徵娛樂稅之銷售總額</w:t>
                  </w:r>
                </w:p>
              </w:tc>
              <w:tc>
                <w:tcPr>
                  <w:tcW w:w="471" w:type="dxa"/>
                  <w:vAlign w:val="center"/>
                </w:tcPr>
                <w:p w:rsidR="00F10765" w:rsidRDefault="00B346A5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×</w:t>
                  </w: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F10765" w:rsidRDefault="00F10765" w:rsidP="00E143FC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75F62">
                    <w:rPr>
                      <w:rFonts w:ascii="標楷體" w:eastAsia="標楷體" w:hAnsi="標楷體" w:cs="新細明體" w:hint="eastAsia"/>
                      <w:kern w:val="0"/>
                    </w:rPr>
                    <w:t>速算稅率</w:t>
                  </w:r>
                </w:p>
              </w:tc>
              <w:tc>
                <w:tcPr>
                  <w:tcW w:w="430" w:type="dxa"/>
                  <w:vAlign w:val="center"/>
                </w:tcPr>
                <w:p w:rsidR="00F10765" w:rsidRDefault="00B346A5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＝</w:t>
                  </w: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10765" w:rsidRPr="000C67FB" w:rsidRDefault="00F10765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67FB">
                    <w:rPr>
                      <w:rFonts w:ascii="標楷體" w:eastAsia="標楷體" w:hAnsi="標楷體" w:cs="新細明體" w:hint="eastAsia"/>
                      <w:kern w:val="0"/>
                    </w:rPr>
                    <w:t>代徵娛樂稅額</w:t>
                  </w:r>
                </w:p>
              </w:tc>
            </w:tr>
            <w:tr w:rsidR="00F10765">
              <w:trPr>
                <w:trHeight w:val="15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20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471" w:type="dxa"/>
                  <w:vMerge w:val="restart"/>
                  <w:tcBorders>
                    <w:left w:val="nil"/>
                  </w:tcBorders>
                  <w:vAlign w:val="center"/>
                </w:tcPr>
                <w:p w:rsidR="00F10765" w:rsidRDefault="00B346A5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×</w:t>
                  </w: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lef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275F62">
                    <w:rPr>
                      <w:rFonts w:ascii="新細明體" w:hAnsi="新細明體" w:cs="新細明體" w:hint="eastAsia"/>
                      <w:kern w:val="0"/>
                    </w:rPr>
                    <w:t>＝</w:t>
                  </w: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F10765">
              <w:trPr>
                <w:cantSplit/>
                <w:trHeight w:val="27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20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F10765" w:rsidRDefault="00F10765" w:rsidP="00B346A5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代徵娛樂稅額</w:t>
                  </w:r>
                  <w:r w:rsidR="00B346A5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                  </w:t>
                  </w:r>
                </w:p>
              </w:tc>
              <w:tc>
                <w:tcPr>
                  <w:tcW w:w="471" w:type="dxa"/>
                  <w:vMerge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1%</w:t>
                  </w:r>
                </w:p>
              </w:tc>
              <w:tc>
                <w:tcPr>
                  <w:tcW w:w="430" w:type="dxa"/>
                  <w:vMerge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10765" w:rsidRPr="000C67FB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0C67FB">
                    <w:rPr>
                      <w:rFonts w:ascii="標楷體" w:eastAsia="標楷體" w:hAnsi="標楷體" w:cs="新細明體" w:hint="eastAsia"/>
                      <w:kern w:val="0"/>
                    </w:rPr>
                    <w:t>獎勵金</w:t>
                  </w:r>
                </w:p>
              </w:tc>
            </w:tr>
            <w:tr w:rsidR="00F10765">
              <w:trPr>
                <w:cantSplit/>
                <w:trHeight w:val="2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04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申報單位：　　　　　　　　　　　　　　　　　　　　　　   </w:t>
                  </w:r>
                  <w:r w:rsidRPr="00D960B7">
                    <w:rPr>
                      <w:rFonts w:ascii="標楷體" w:eastAsia="標楷體" w:hAnsi="標楷體" w:cs="新細明體" w:hint="eastAsia"/>
                      <w:kern w:val="0"/>
                      <w:sz w:val="20"/>
                    </w:rPr>
                    <w:t>(蓋章)</w:t>
                  </w:r>
                </w:p>
              </w:tc>
            </w:tr>
            <w:tr w:rsidR="00F10765">
              <w:trPr>
                <w:cantSplit/>
                <w:trHeight w:val="18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04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電    話：</w:t>
                  </w:r>
                </w:p>
              </w:tc>
            </w:tr>
            <w:tr w:rsidR="00F10765">
              <w:trPr>
                <w:cantSplit/>
                <w:trHeight w:val="10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10765" w:rsidRDefault="00F10765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04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65" w:rsidRDefault="00F10765" w:rsidP="00047346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營業地址：</w:t>
                  </w:r>
                  <w:r w:rsidR="00047346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</w:tr>
            <w:tr w:rsidR="000C67FB">
              <w:trPr>
                <w:trHeight w:val="3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67FB" w:rsidRDefault="000C67FB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7904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0C67FB" w:rsidRPr="00047346" w:rsidRDefault="000C67FB" w:rsidP="00551075">
                  <w:pPr>
                    <w:widowControl/>
                    <w:spacing w:line="260" w:lineRule="exact"/>
                    <w:jc w:val="righ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　　　　　　</w:t>
                  </w:r>
                  <w:r w:rsidRPr="00047346">
                    <w:rPr>
                      <w:rFonts w:ascii="標楷體" w:eastAsia="標楷體" w:hAnsi="標楷體" w:cs="新細明體" w:hint="eastAsia"/>
                      <w:kern w:val="0"/>
                    </w:rPr>
                    <w:t>年　　　　　　　　　月　　　　　　　　　日</w:t>
                  </w:r>
                </w:p>
                <w:p w:rsidR="000C67FB" w:rsidRPr="00047346" w:rsidRDefault="000C67FB" w:rsidP="000C67FB">
                  <w:pPr>
                    <w:spacing w:line="260" w:lineRule="exact"/>
                    <w:ind w:left="240" w:hangingChars="100" w:hanging="24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 </w:t>
                  </w:r>
                </w:p>
              </w:tc>
            </w:tr>
          </w:tbl>
          <w:p w:rsidR="00590097" w:rsidRDefault="00590097" w:rsidP="00743817">
            <w:pPr>
              <w:widowControl/>
              <w:spacing w:beforeLines="20" w:line="240" w:lineRule="exact"/>
              <w:ind w:leftChars="-11" w:left="-26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127A" w:rsidRPr="000367F6" w:rsidRDefault="003E127A" w:rsidP="003E127A">
      <w:pPr>
        <w:spacing w:line="240" w:lineRule="exact"/>
        <w:ind w:leftChars="-236" w:left="200" w:hangingChars="383" w:hanging="766"/>
        <w:rPr>
          <w:rFonts w:ascii="標楷體" w:eastAsia="標楷體" w:hAnsi="標楷體"/>
          <w:color w:val="FF0000"/>
          <w:sz w:val="20"/>
          <w:szCs w:val="20"/>
        </w:rPr>
      </w:pPr>
      <w:r w:rsidRPr="000367F6">
        <w:rPr>
          <w:rFonts w:ascii="標楷體" w:eastAsia="標楷體" w:hAnsi="標楷體" w:hint="eastAsia"/>
          <w:color w:val="FF0000"/>
          <w:sz w:val="20"/>
          <w:szCs w:val="20"/>
        </w:rPr>
        <w:lastRenderedPageBreak/>
        <w:t>備註：</w:t>
      </w:r>
    </w:p>
    <w:p w:rsidR="003E127A" w:rsidRPr="003972F1" w:rsidRDefault="003E127A" w:rsidP="003E127A">
      <w:pPr>
        <w:pStyle w:val="a9"/>
        <w:spacing w:line="240" w:lineRule="exact"/>
        <w:ind w:leftChars="-236" w:left="-386" w:hangingChars="90" w:hanging="180"/>
        <w:rPr>
          <w:rFonts w:ascii="標楷體" w:eastAsia="標楷體" w:hAnsi="標楷體"/>
          <w:sz w:val="20"/>
          <w:szCs w:val="20"/>
        </w:rPr>
      </w:pPr>
      <w:r w:rsidRPr="003972F1">
        <w:rPr>
          <w:rFonts w:ascii="標楷體" w:eastAsia="標楷體" w:hAnsi="標楷體" w:hint="eastAsia"/>
          <w:color w:val="FF0000"/>
          <w:sz w:val="20"/>
          <w:szCs w:val="20"/>
          <w:lang w:val="zh-TW"/>
        </w:rPr>
        <w:t>1.依據納稅者權利保護法第</w:t>
      </w:r>
      <w:r w:rsidRPr="003972F1">
        <w:rPr>
          <w:rFonts w:ascii="標楷體" w:eastAsia="標楷體" w:hAnsi="標楷體"/>
          <w:color w:val="FF0000"/>
          <w:sz w:val="20"/>
          <w:szCs w:val="20"/>
          <w:lang w:val="zh-TW"/>
        </w:rPr>
        <w:t>7</w:t>
      </w:r>
      <w:r w:rsidRPr="003972F1">
        <w:rPr>
          <w:rFonts w:ascii="標楷體" w:eastAsia="標楷體" w:hAnsi="標楷體" w:hint="eastAsia"/>
          <w:color w:val="FF0000"/>
          <w:sz w:val="20"/>
          <w:szCs w:val="20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</w:r>
    </w:p>
    <w:p w:rsidR="00734103" w:rsidRPr="00F04E6A" w:rsidRDefault="003E127A" w:rsidP="003E127A">
      <w:pPr>
        <w:ind w:leftChars="-236" w:hangingChars="283" w:hanging="566"/>
        <w:rPr>
          <w:rFonts w:ascii="標楷體" w:eastAsia="標楷體" w:hAnsi="標楷體" w:hint="eastAsia"/>
          <w:color w:val="FF0000"/>
          <w:sz w:val="20"/>
          <w:szCs w:val="20"/>
        </w:rPr>
      </w:pPr>
      <w:r w:rsidRPr="003972F1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2.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納稅者</w:t>
      </w:r>
      <w:r w:rsidR="0016739E" w:rsidRPr="003972F1">
        <w:rPr>
          <w:rFonts w:ascii="標楷體" w:eastAsia="標楷體" w:hAnsi="標楷體" w:hint="eastAsia"/>
          <w:color w:val="FF0000"/>
          <w:sz w:val="20"/>
          <w:szCs w:val="20"/>
        </w:rPr>
        <w:t>如有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依前點規定</w:t>
      </w:r>
      <w:r w:rsidR="0016739E" w:rsidRPr="003972F1">
        <w:rPr>
          <w:rFonts w:ascii="標楷體" w:eastAsia="標楷體" w:hAnsi="標楷體" w:hint="eastAsia"/>
          <w:color w:val="FF0000"/>
          <w:sz w:val="20"/>
          <w:szCs w:val="20"/>
        </w:rPr>
        <w:t>為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重要事項陳述者，請另填報「聲明事項表」並檢附相關證明文件</w:t>
      </w:r>
      <w:r w:rsidRPr="00F04E6A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sectPr w:rsidR="00734103" w:rsidRPr="00F04E6A" w:rsidSect="00832B6A">
      <w:pgSz w:w="16840" w:h="11907" w:orient="landscape" w:code="9"/>
      <w:pgMar w:top="454" w:right="1440" w:bottom="24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E8" w:rsidRDefault="002F20E8">
      <w:r>
        <w:separator/>
      </w:r>
    </w:p>
  </w:endnote>
  <w:endnote w:type="continuationSeparator" w:id="0">
    <w:p w:rsidR="002F20E8" w:rsidRDefault="002F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E8" w:rsidRDefault="002F20E8">
      <w:r>
        <w:separator/>
      </w:r>
    </w:p>
  </w:footnote>
  <w:footnote w:type="continuationSeparator" w:id="0">
    <w:p w:rsidR="002F20E8" w:rsidRDefault="002F2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E2D"/>
    <w:rsid w:val="0001025F"/>
    <w:rsid w:val="00024A02"/>
    <w:rsid w:val="000361BC"/>
    <w:rsid w:val="000367F6"/>
    <w:rsid w:val="00047346"/>
    <w:rsid w:val="00061AE7"/>
    <w:rsid w:val="00080CB9"/>
    <w:rsid w:val="00084CD4"/>
    <w:rsid w:val="000C67FB"/>
    <w:rsid w:val="000D5F04"/>
    <w:rsid w:val="000D7D0D"/>
    <w:rsid w:val="00105221"/>
    <w:rsid w:val="00142DF9"/>
    <w:rsid w:val="00151F43"/>
    <w:rsid w:val="0016739E"/>
    <w:rsid w:val="00187DA3"/>
    <w:rsid w:val="00196E3E"/>
    <w:rsid w:val="001D198F"/>
    <w:rsid w:val="001F1052"/>
    <w:rsid w:val="0021674C"/>
    <w:rsid w:val="00275F62"/>
    <w:rsid w:val="00297831"/>
    <w:rsid w:val="002C3CA1"/>
    <w:rsid w:val="002E14CA"/>
    <w:rsid w:val="002F20E8"/>
    <w:rsid w:val="00342862"/>
    <w:rsid w:val="00346D07"/>
    <w:rsid w:val="00352460"/>
    <w:rsid w:val="003545D3"/>
    <w:rsid w:val="00376B92"/>
    <w:rsid w:val="0039501B"/>
    <w:rsid w:val="003972F1"/>
    <w:rsid w:val="003E09BA"/>
    <w:rsid w:val="003E127A"/>
    <w:rsid w:val="003F5B75"/>
    <w:rsid w:val="003F785C"/>
    <w:rsid w:val="00417F99"/>
    <w:rsid w:val="0042152E"/>
    <w:rsid w:val="0046206F"/>
    <w:rsid w:val="004A71DD"/>
    <w:rsid w:val="004A73B7"/>
    <w:rsid w:val="004D0483"/>
    <w:rsid w:val="004F101F"/>
    <w:rsid w:val="004F5386"/>
    <w:rsid w:val="00534BEB"/>
    <w:rsid w:val="00536852"/>
    <w:rsid w:val="00551075"/>
    <w:rsid w:val="00577E73"/>
    <w:rsid w:val="0058608D"/>
    <w:rsid w:val="00590097"/>
    <w:rsid w:val="005C3308"/>
    <w:rsid w:val="005F3D12"/>
    <w:rsid w:val="006320AF"/>
    <w:rsid w:val="006372FE"/>
    <w:rsid w:val="006928E2"/>
    <w:rsid w:val="006A4264"/>
    <w:rsid w:val="006C741C"/>
    <w:rsid w:val="00734103"/>
    <w:rsid w:val="00743817"/>
    <w:rsid w:val="00743FAD"/>
    <w:rsid w:val="0079332D"/>
    <w:rsid w:val="007C10B6"/>
    <w:rsid w:val="007E744D"/>
    <w:rsid w:val="007F0DC9"/>
    <w:rsid w:val="007F4439"/>
    <w:rsid w:val="008163F3"/>
    <w:rsid w:val="00823823"/>
    <w:rsid w:val="00832B6A"/>
    <w:rsid w:val="00871A08"/>
    <w:rsid w:val="008740B1"/>
    <w:rsid w:val="0087598A"/>
    <w:rsid w:val="008B77FC"/>
    <w:rsid w:val="008C4FB5"/>
    <w:rsid w:val="00973028"/>
    <w:rsid w:val="00975FF0"/>
    <w:rsid w:val="00977AD5"/>
    <w:rsid w:val="009917A3"/>
    <w:rsid w:val="009C0EFE"/>
    <w:rsid w:val="009E4A72"/>
    <w:rsid w:val="00A51C71"/>
    <w:rsid w:val="00A55D26"/>
    <w:rsid w:val="00AA56C8"/>
    <w:rsid w:val="00AD08FE"/>
    <w:rsid w:val="00B163B7"/>
    <w:rsid w:val="00B26E28"/>
    <w:rsid w:val="00B306FC"/>
    <w:rsid w:val="00B30CDA"/>
    <w:rsid w:val="00B346A5"/>
    <w:rsid w:val="00B41E2D"/>
    <w:rsid w:val="00B70550"/>
    <w:rsid w:val="00B82732"/>
    <w:rsid w:val="00BF407A"/>
    <w:rsid w:val="00C35DF5"/>
    <w:rsid w:val="00C851DE"/>
    <w:rsid w:val="00D07086"/>
    <w:rsid w:val="00D42AFA"/>
    <w:rsid w:val="00D45180"/>
    <w:rsid w:val="00D460E5"/>
    <w:rsid w:val="00D55302"/>
    <w:rsid w:val="00D635CB"/>
    <w:rsid w:val="00D87BEA"/>
    <w:rsid w:val="00D960B7"/>
    <w:rsid w:val="00D96A5D"/>
    <w:rsid w:val="00DA1472"/>
    <w:rsid w:val="00DB02FB"/>
    <w:rsid w:val="00DB7CAD"/>
    <w:rsid w:val="00DC1A22"/>
    <w:rsid w:val="00DF5111"/>
    <w:rsid w:val="00DF7D2A"/>
    <w:rsid w:val="00E06A1A"/>
    <w:rsid w:val="00E133C2"/>
    <w:rsid w:val="00E138DA"/>
    <w:rsid w:val="00E143FC"/>
    <w:rsid w:val="00E6449D"/>
    <w:rsid w:val="00E96B47"/>
    <w:rsid w:val="00EB4350"/>
    <w:rsid w:val="00EC6427"/>
    <w:rsid w:val="00EF37F7"/>
    <w:rsid w:val="00F04E6A"/>
    <w:rsid w:val="00F06E73"/>
    <w:rsid w:val="00F10765"/>
    <w:rsid w:val="00F31008"/>
    <w:rsid w:val="00F72441"/>
    <w:rsid w:val="00F76C97"/>
    <w:rsid w:val="00FA2FE0"/>
    <w:rsid w:val="00FD5A3A"/>
    <w:rsid w:val="00F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77E73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577E7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67F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BASE10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</dc:title>
  <dc:creator>i109</dc:creator>
  <cp:lastModifiedBy>180</cp:lastModifiedBy>
  <cp:revision>2</cp:revision>
  <cp:lastPrinted>2017-07-31T07:14:00Z</cp:lastPrinted>
  <dcterms:created xsi:type="dcterms:W3CDTF">2020-05-09T04:13:00Z</dcterms:created>
  <dcterms:modified xsi:type="dcterms:W3CDTF">2020-05-09T04:13:00Z</dcterms:modified>
</cp:coreProperties>
</file>