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6237E2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6237E2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□鋼骨造□R.C□加磚□鋼鐵□磚造□木造共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層次/面積/使用請形：__________________________________________________________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6237E2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6237E2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本人為該屋原始起造人，如有不實或發生產權糾紛時，願負法律責</w:t>
            </w:r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□土地一併申請改按自用住宅用地稅率課徵地價稅。(房屋須無出租營業等情事，並已有本人、配偶或直系親屬辦竣戶籍登記。)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□焚燬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r w:rsidR="00067C2F" w:rsidRPr="006808D5">
              <w:rPr>
                <w:rFonts w:eastAsia="標楷體"/>
              </w:rPr>
              <w:t>檢附低收入戶證明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A72A30" w:rsidP="001D446E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045664" w:rsidRPr="006808D5">
              <w:rPr>
                <w:rFonts w:ascii="標楷體" w:eastAsia="標楷體" w:hAnsi="標楷體" w:cs="標楷體"/>
              </w:rPr>
              <w:t xml:space="preserve"> 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>2.</w:t>
            </w:r>
            <w:r w:rsidR="00045664">
              <w:rPr>
                <w:rFonts w:ascii="標楷體" w:eastAsia="標楷體" w:hAnsi="標楷體" w:cs="標楷體" w:hint="eastAsia"/>
              </w:rPr>
              <w:t xml:space="preserve"> </w:t>
            </w:r>
            <w:r w:rsidR="00211A2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課稅明細表　3.</w:t>
            </w:r>
            <w:r w:rsidR="00211A2D">
              <w:rPr>
                <w:rFonts w:ascii="標楷體" w:eastAsia="標楷體" w:hAnsi="標楷體" w:cs="標楷體" w:hint="eastAsia"/>
              </w:rPr>
              <w:t xml:space="preserve"> ■</w:t>
            </w:r>
            <w:r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u w:val="single"/>
              </w:rPr>
              <w:t xml:space="preserve"> </w:t>
            </w:r>
            <w:r w:rsidR="00211A2D">
              <w:rPr>
                <w:u w:val="single"/>
              </w:rPr>
              <w:t>111</w:t>
            </w:r>
            <w:r w:rsidRPr="006808D5">
              <w:rPr>
                <w:u w:val="single"/>
              </w:rPr>
              <w:t xml:space="preserve">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2F5E8D" w:rsidRDefault="002F5E8D" w:rsidP="002F5E8D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2F5E8D" w:rsidRDefault="002F5E8D" w:rsidP="002F5E8D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2F5E8D" w:rsidP="002F5E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6237E2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7B" w:rsidRDefault="000E567B" w:rsidP="00AE5E36">
      <w:r>
        <w:separator/>
      </w:r>
    </w:p>
  </w:endnote>
  <w:endnote w:type="continuationSeparator" w:id="0">
    <w:p w:rsidR="000E567B" w:rsidRDefault="000E567B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7B" w:rsidRDefault="000E567B" w:rsidP="00AE5E36">
      <w:r>
        <w:separator/>
      </w:r>
    </w:p>
  </w:footnote>
  <w:footnote w:type="continuationSeparator" w:id="0">
    <w:p w:rsidR="000E567B" w:rsidRDefault="000E567B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45664"/>
    <w:rsid w:val="00067C2F"/>
    <w:rsid w:val="00071962"/>
    <w:rsid w:val="000B2BE9"/>
    <w:rsid w:val="000D610A"/>
    <w:rsid w:val="000E26A8"/>
    <w:rsid w:val="000E567B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1A2D"/>
    <w:rsid w:val="0021394B"/>
    <w:rsid w:val="0022237D"/>
    <w:rsid w:val="00225BCB"/>
    <w:rsid w:val="00245882"/>
    <w:rsid w:val="00271242"/>
    <w:rsid w:val="00293E09"/>
    <w:rsid w:val="002A158B"/>
    <w:rsid w:val="002C0365"/>
    <w:rsid w:val="002F5E8D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237E2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B55AB"/>
    <w:rsid w:val="00CE2E46"/>
    <w:rsid w:val="00CF1F06"/>
    <w:rsid w:val="00D00904"/>
    <w:rsid w:val="00D029C6"/>
    <w:rsid w:val="00D1389D"/>
    <w:rsid w:val="00D230F0"/>
    <w:rsid w:val="00D30638"/>
    <w:rsid w:val="00D35496"/>
    <w:rsid w:val="00D5131C"/>
    <w:rsid w:val="00D65EA0"/>
    <w:rsid w:val="00D772F5"/>
    <w:rsid w:val="00DC1194"/>
    <w:rsid w:val="00DC4C37"/>
    <w:rsid w:val="00DC673D"/>
    <w:rsid w:val="00DD58B3"/>
    <w:rsid w:val="00DE7663"/>
    <w:rsid w:val="00DF3BDE"/>
    <w:rsid w:val="00E70757"/>
    <w:rsid w:val="00EC2608"/>
    <w:rsid w:val="00EC63F2"/>
    <w:rsid w:val="00ED6B22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1CAF-C62D-490E-A680-7F9E844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CHUTAX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3</cp:revision>
  <cp:lastPrinted>2023-02-17T01:27:00Z</cp:lastPrinted>
  <dcterms:created xsi:type="dcterms:W3CDTF">2023-03-06T06:12:00Z</dcterms:created>
  <dcterms:modified xsi:type="dcterms:W3CDTF">2023-06-02T02:06:00Z</dcterms:modified>
  <dc:language>zh-TW</dc:language>
</cp:coreProperties>
</file>