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8" w:rsidRDefault="002E2498" w:rsidP="0049042B">
      <w:pPr>
        <w:tabs>
          <w:tab w:val="left" w:pos="5520"/>
          <w:tab w:val="left" w:pos="6720"/>
        </w:tabs>
        <w:snapToGrid w:val="0"/>
        <w:ind w:rightChars="-34" w:right="-82"/>
        <w:rPr>
          <w:rFonts w:ascii="標楷體" w:eastAsia="標楷體" w:hAnsi="標楷體"/>
          <w:spacing w:val="20"/>
          <w:sz w:val="28"/>
          <w:szCs w:val="28"/>
        </w:rPr>
      </w:pPr>
    </w:p>
    <w:p w:rsidR="002E2498" w:rsidRDefault="002E2498" w:rsidP="00E1663A">
      <w:pPr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撤回土地現值申報申請書</w:t>
      </w:r>
      <w:r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2E2498" w:rsidRDefault="002E2498" w:rsidP="00DB786C">
      <w:pPr>
        <w:autoSpaceDE w:val="0"/>
        <w:autoSpaceDN w:val="0"/>
        <w:adjustRightInd w:val="0"/>
        <w:spacing w:line="400" w:lineRule="exact"/>
        <w:ind w:firstLine="641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申請人等原於　　　年　　月　　日訂立　　　契約移轉　　　鄉鎮市區　　　段　　小段　　　　地號等　　筆土地，並於　　　年　　月　　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日向貴局</w:t>
      </w:r>
      <w:proofErr w:type="gramEnd"/>
      <w:r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處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辦理土地現值申報（收件號碼第　　　　　　　號）在案，茲因　　　　　　　　　　　　　　　，經雙方協議解除該土地移轉契約，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檢送</w:t>
      </w:r>
      <w:r>
        <w:rPr>
          <w:rFonts w:ascii="標楷體" w:eastAsia="標楷體" w:cs="標楷體"/>
          <w:kern w:val="0"/>
          <w:sz w:val="32"/>
          <w:szCs w:val="32"/>
        </w:rPr>
        <w:t xml:space="preserve">    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契約書正本及土地增值稅繳款書</w:t>
      </w:r>
      <w:r w:rsidRPr="00E36640">
        <w:rPr>
          <w:rFonts w:ascii="標楷體" w:eastAsia="標楷體" w:cs="標楷體"/>
          <w:kern w:val="0"/>
          <w:sz w:val="32"/>
          <w:szCs w:val="32"/>
        </w:rPr>
        <w:t>(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免稅證明書、</w:t>
      </w:r>
      <w:proofErr w:type="gramStart"/>
      <w:r w:rsidRPr="00E36640">
        <w:rPr>
          <w:rFonts w:ascii="標楷體" w:eastAsia="標楷體" w:cs="標楷體" w:hint="eastAsia"/>
          <w:kern w:val="0"/>
          <w:sz w:val="32"/>
          <w:szCs w:val="32"/>
        </w:rPr>
        <w:t>不</w:t>
      </w:r>
      <w:proofErr w:type="gramEnd"/>
      <w:r w:rsidRPr="00E36640">
        <w:rPr>
          <w:rFonts w:ascii="標楷體" w:eastAsia="標楷體" w:cs="標楷體" w:hint="eastAsia"/>
          <w:kern w:val="0"/>
          <w:sz w:val="32"/>
          <w:szCs w:val="32"/>
        </w:rPr>
        <w:t>課徵證明書</w:t>
      </w:r>
      <w:r w:rsidRPr="00E36640">
        <w:rPr>
          <w:rFonts w:ascii="標楷體" w:eastAsia="標楷體" w:cs="標楷體"/>
          <w:kern w:val="0"/>
          <w:sz w:val="32"/>
          <w:szCs w:val="32"/>
        </w:rPr>
        <w:t>)</w:t>
      </w:r>
      <w:r w:rsidRPr="00E36640">
        <w:rPr>
          <w:rFonts w:ascii="標楷體" w:eastAsia="標楷體" w:cs="標楷體" w:hint="eastAsia"/>
          <w:kern w:val="0"/>
          <w:sz w:val="32"/>
          <w:szCs w:val="32"/>
        </w:rPr>
        <w:t>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請准予撤回土地移轉現值申報案。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2E2498" w:rsidRDefault="002E2498" w:rsidP="00E1663A">
      <w:pPr>
        <w:autoSpaceDE w:val="0"/>
        <w:autoSpaceDN w:val="0"/>
        <w:adjustRightInd w:val="0"/>
        <w:spacing w:line="500" w:lineRule="exact"/>
        <w:ind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此致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2E2498" w:rsidRDefault="002E2498" w:rsidP="00E1663A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新竹縣政府稅</w:t>
      </w:r>
      <w:r w:rsidR="00C01449">
        <w:rPr>
          <w:rFonts w:ascii="標楷體" w:eastAsia="標楷體" w:cs="標楷體" w:hint="eastAsia"/>
          <w:color w:val="000000"/>
          <w:kern w:val="0"/>
          <w:sz w:val="32"/>
          <w:szCs w:val="32"/>
        </w:rPr>
        <w:t>務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局</w:t>
      </w:r>
    </w:p>
    <w:p w:rsidR="002E2498" w:rsidRDefault="002E2498" w:rsidP="00DB786C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</w:p>
    <w:p w:rsidR="002E2498" w:rsidRPr="00DB786C" w:rsidRDefault="002E2498" w:rsidP="00DB786C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</w:p>
    <w:p w:rsidR="002E2498" w:rsidRPr="00DB786C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申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人（義務人）：　　　　　　　　　　　　　　</w:t>
      </w:r>
      <w:r w:rsidRPr="00DB786C">
        <w:rPr>
          <w:rFonts w:ascii="標楷體" w:eastAsia="標楷體" w:hAnsi="標楷體" w:cs="標楷體" w:hint="eastAsia"/>
          <w:sz w:val="28"/>
          <w:szCs w:val="28"/>
        </w:rPr>
        <w:t>（簽名或蓋章）</w:t>
      </w:r>
    </w:p>
    <w:p w:rsidR="002E2498" w:rsidRPr="00DB786C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B786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國民身分證號或統一編號：　　　　　　　　　　</w:t>
      </w:r>
      <w:r w:rsidRPr="00DB786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住居所：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     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手機號碼：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電子信箱：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申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人（權利人）：　　　　　　　　　　　　　　　</w:t>
      </w:r>
      <w:r w:rsidRPr="004E712E">
        <w:rPr>
          <w:rFonts w:ascii="標楷體" w:eastAsia="標楷體" w:hAnsi="標楷體" w:cs="標楷體" w:hint="eastAsia"/>
          <w:color w:val="000000"/>
          <w:sz w:val="28"/>
          <w:szCs w:val="28"/>
        </w:rPr>
        <w:t>（簽名或蓋章）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國民身分證號或統一編號：　　　　　　　　　　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住居所：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  <w:r w:rsidRPr="004E712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      </w:t>
      </w: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手機號碼：</w:t>
      </w:r>
    </w:p>
    <w:p w:rsidR="002E2498" w:rsidRPr="004E712E" w:rsidRDefault="002E2498" w:rsidP="00E2437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/>
          <w:color w:val="000000"/>
          <w:kern w:val="0"/>
          <w:sz w:val="28"/>
          <w:szCs w:val="28"/>
        </w:rPr>
      </w:pPr>
      <w:r w:rsidRPr="004E712E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電子信箱：</w:t>
      </w:r>
    </w:p>
    <w:p w:rsidR="002E2498" w:rsidRPr="004E712E" w:rsidRDefault="002E2498" w:rsidP="006978BE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標楷體" w:eastAsia="標楷體"/>
          <w:b/>
          <w:bCs/>
          <w:color w:val="000000"/>
          <w:kern w:val="0"/>
        </w:rPr>
      </w:pPr>
      <w:r w:rsidRPr="004E712E">
        <w:rPr>
          <w:rFonts w:ascii="標楷體" w:eastAsia="標楷體" w:cs="標楷體"/>
          <w:b/>
          <w:bCs/>
          <w:color w:val="000000"/>
          <w:kern w:val="0"/>
        </w:rPr>
        <w:t>*</w:t>
      </w:r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若</w:t>
      </w:r>
      <w:proofErr w:type="gramStart"/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未蓋原申報</w:t>
      </w:r>
      <w:proofErr w:type="gramEnd"/>
      <w:r w:rsidRPr="004E712E">
        <w:rPr>
          <w:rFonts w:ascii="標楷體" w:eastAsia="標楷體" w:cs="標楷體" w:hint="eastAsia"/>
          <w:b/>
          <w:bCs/>
          <w:color w:val="000000"/>
          <w:kern w:val="0"/>
        </w:rPr>
        <w:t>書或契約書之印章，得檢附身分證影本或由本人親自辦理。</w:t>
      </w:r>
    </w:p>
    <w:p w:rsidR="002E2498" w:rsidRPr="004E712E" w:rsidRDefault="002E2498" w:rsidP="00E24377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b/>
          <w:bCs/>
          <w:color w:val="000000"/>
          <w:sz w:val="32"/>
          <w:szCs w:val="32"/>
          <w:u w:val="single"/>
        </w:rPr>
      </w:pPr>
    </w:p>
    <w:p w:rsidR="002E2498" w:rsidRPr="004E712E" w:rsidRDefault="002E2498" w:rsidP="00E2437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/>
          <w:color w:val="000000"/>
          <w:kern w:val="0"/>
          <w:sz w:val="32"/>
          <w:szCs w:val="32"/>
        </w:rPr>
      </w:pPr>
      <w:r w:rsidRPr="004E712E">
        <w:rPr>
          <w:rFonts w:eastAsia="標楷體" w:cs="標楷體" w:hint="eastAsia"/>
          <w:b/>
          <w:bCs/>
          <w:color w:val="000000"/>
          <w:sz w:val="32"/>
          <w:szCs w:val="32"/>
        </w:rPr>
        <w:t>退稅方式：</w:t>
      </w:r>
    </w:p>
    <w:p w:rsidR="002E2498" w:rsidRPr="004E712E" w:rsidRDefault="002E2498" w:rsidP="00BD2A69">
      <w:pPr>
        <w:spacing w:before="60" w:afterLines="20" w:line="314" w:lineRule="exact"/>
        <w:ind w:leftChars="76" w:left="3354" w:hangingChars="1133" w:hanging="3172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□支票退稅。</w:t>
      </w:r>
      <w:r w:rsidRPr="004E712E">
        <w:rPr>
          <w:rFonts w:eastAsia="標楷體"/>
          <w:color w:val="000000"/>
          <w:sz w:val="28"/>
          <w:szCs w:val="28"/>
        </w:rPr>
        <w:t xml:space="preserve">  </w:t>
      </w:r>
    </w:p>
    <w:p w:rsidR="002E2498" w:rsidRPr="004E712E" w:rsidRDefault="002E2498" w:rsidP="00BD2A69">
      <w:pPr>
        <w:spacing w:before="60" w:afterLines="20" w:line="314" w:lineRule="exact"/>
        <w:ind w:leftChars="76" w:left="3354" w:hangingChars="1133" w:hanging="3172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□直撥退稅：</w:t>
      </w:r>
      <w:r w:rsidRPr="004E712E">
        <w:rPr>
          <w:rFonts w:eastAsia="標楷體"/>
          <w:color w:val="000000"/>
          <w:sz w:val="28"/>
          <w:szCs w:val="28"/>
        </w:rPr>
        <w:t>(</w:t>
      </w:r>
      <w:r w:rsidRPr="004E712E">
        <w:rPr>
          <w:rFonts w:eastAsia="標楷體" w:cs="標楷體" w:hint="eastAsia"/>
          <w:color w:val="000000"/>
          <w:sz w:val="28"/>
          <w:szCs w:val="28"/>
        </w:rPr>
        <w:t>請附存摺帳號影本</w:t>
      </w:r>
      <w:r w:rsidRPr="004E712E">
        <w:rPr>
          <w:rFonts w:eastAsia="標楷體"/>
          <w:color w:val="000000"/>
          <w:sz w:val="28"/>
          <w:szCs w:val="28"/>
        </w:rPr>
        <w:t>)</w:t>
      </w:r>
    </w:p>
    <w:p w:rsidR="002E2498" w:rsidRPr="004E712E" w:rsidRDefault="002E2498" w:rsidP="00BD2A69">
      <w:pPr>
        <w:spacing w:afterLines="50" w:line="280" w:lineRule="exact"/>
        <w:ind w:leftChars="800" w:left="1920"/>
        <w:rPr>
          <w:rFonts w:eastAsia="標楷體"/>
          <w:color w:val="000000"/>
          <w:sz w:val="28"/>
          <w:szCs w:val="28"/>
        </w:rPr>
      </w:pPr>
      <w:r w:rsidRPr="004E712E">
        <w:rPr>
          <w:rFonts w:eastAsia="標楷體" w:cs="標楷體" w:hint="eastAsia"/>
          <w:color w:val="000000"/>
          <w:sz w:val="28"/>
          <w:szCs w:val="28"/>
        </w:rPr>
        <w:t>同意由貴局</w:t>
      </w:r>
      <w:r w:rsidRPr="004E712E">
        <w:rPr>
          <w:rFonts w:eastAsia="標楷體"/>
          <w:color w:val="000000"/>
          <w:sz w:val="28"/>
          <w:szCs w:val="28"/>
        </w:rPr>
        <w:t>(</w:t>
      </w:r>
      <w:r w:rsidRPr="004E712E">
        <w:rPr>
          <w:rFonts w:eastAsia="標楷體" w:cs="標楷體" w:hint="eastAsia"/>
          <w:color w:val="000000"/>
          <w:sz w:val="28"/>
          <w:szCs w:val="28"/>
        </w:rPr>
        <w:t>處</w:t>
      </w:r>
      <w:r w:rsidRPr="004E712E">
        <w:rPr>
          <w:rFonts w:eastAsia="標楷體"/>
          <w:color w:val="000000"/>
          <w:sz w:val="28"/>
          <w:szCs w:val="28"/>
        </w:rPr>
        <w:t>)</w:t>
      </w:r>
      <w:r w:rsidRPr="004E712E">
        <w:rPr>
          <w:rFonts w:eastAsia="標楷體" w:cs="標楷體" w:hint="eastAsia"/>
          <w:color w:val="000000"/>
          <w:sz w:val="28"/>
          <w:szCs w:val="28"/>
        </w:rPr>
        <w:t>以直接劃撥方式存入</w:t>
      </w:r>
      <w:r w:rsidRPr="004E712E">
        <w:rPr>
          <w:rFonts w:eastAsia="標楷體" w:cs="標楷體" w:hint="eastAsia"/>
          <w:b/>
          <w:bCs/>
          <w:color w:val="000000"/>
          <w:sz w:val="28"/>
          <w:szCs w:val="28"/>
        </w:rPr>
        <w:t>本人存款帳戶</w:t>
      </w:r>
      <w:r w:rsidRPr="004E712E">
        <w:rPr>
          <w:rFonts w:eastAsia="標楷體" w:cs="標楷體" w:hint="eastAsia"/>
          <w:color w:val="000000"/>
          <w:sz w:val="28"/>
          <w:szCs w:val="28"/>
        </w:rPr>
        <w:t>。</w:t>
      </w:r>
    </w:p>
    <w:tbl>
      <w:tblPr>
        <w:tblW w:w="9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676"/>
        <w:gridCol w:w="866"/>
        <w:gridCol w:w="285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</w:tblGrid>
      <w:tr w:rsidR="002E2498" w:rsidRPr="004E712E">
        <w:trPr>
          <w:trHeight w:hRule="exact" w:val="567"/>
        </w:trPr>
        <w:tc>
          <w:tcPr>
            <w:tcW w:w="1718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  <w:r w:rsidRPr="004E712E">
              <w:rPr>
                <w:rFonts w:eastAsia="標楷體" w:cs="標楷體" w:hint="eastAsia"/>
                <w:color w:val="000000"/>
                <w:position w:val="30"/>
                <w:sz w:val="28"/>
                <w:szCs w:val="28"/>
              </w:rPr>
              <w:t>金融機構名稱</w:t>
            </w:r>
          </w:p>
        </w:tc>
        <w:tc>
          <w:tcPr>
            <w:tcW w:w="267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</w:p>
        </w:tc>
        <w:tc>
          <w:tcPr>
            <w:tcW w:w="866" w:type="dxa"/>
          </w:tcPr>
          <w:p w:rsidR="002E2498" w:rsidRPr="004E712E" w:rsidRDefault="002E2498" w:rsidP="00E24377">
            <w:pPr>
              <w:spacing w:before="60"/>
              <w:ind w:leftChars="9" w:left="22"/>
              <w:rPr>
                <w:rFonts w:eastAsia="標楷體"/>
                <w:color w:val="000000"/>
                <w:position w:val="30"/>
                <w:sz w:val="28"/>
                <w:szCs w:val="28"/>
              </w:rPr>
            </w:pPr>
            <w:r w:rsidRPr="004E712E">
              <w:rPr>
                <w:rFonts w:eastAsia="標楷體" w:cs="標楷體" w:hint="eastAsia"/>
                <w:color w:val="000000"/>
                <w:position w:val="30"/>
                <w:sz w:val="28"/>
                <w:szCs w:val="28"/>
              </w:rPr>
              <w:t>帳號</w:t>
            </w:r>
          </w:p>
        </w:tc>
        <w:tc>
          <w:tcPr>
            <w:tcW w:w="285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E2498" w:rsidRPr="004E712E" w:rsidRDefault="002E2498" w:rsidP="00DB786C">
            <w:pPr>
              <w:spacing w:before="60"/>
              <w:ind w:leftChars="118" w:left="3357" w:hangingChars="1098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E2498" w:rsidRPr="004E712E" w:rsidRDefault="002E2498" w:rsidP="006978BE">
      <w:pPr>
        <w:autoSpaceDE w:val="0"/>
        <w:autoSpaceDN w:val="0"/>
        <w:adjustRightInd w:val="0"/>
        <w:spacing w:line="520" w:lineRule="exact"/>
        <w:ind w:leftChars="118" w:left="2921" w:hangingChars="1098" w:hanging="2638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 w:rsidRPr="004E712E">
        <w:rPr>
          <w:rFonts w:eastAsia="標楷體"/>
          <w:b/>
          <w:bCs/>
          <w:color w:val="000000"/>
        </w:rPr>
        <w:t>*</w:t>
      </w:r>
      <w:r w:rsidRPr="004E712E">
        <w:rPr>
          <w:rFonts w:eastAsia="標楷體" w:cs="標楷體" w:hint="eastAsia"/>
          <w:b/>
          <w:bCs/>
          <w:color w:val="000000"/>
        </w:rPr>
        <w:t>若無法辦理匯款存入時，該項稅款同意改以退稅支票</w:t>
      </w:r>
      <w:proofErr w:type="gramStart"/>
      <w:r w:rsidRPr="004E712E">
        <w:rPr>
          <w:rFonts w:eastAsia="標楷體" w:cs="標楷體" w:hint="eastAsia"/>
          <w:b/>
          <w:bCs/>
          <w:color w:val="000000"/>
        </w:rPr>
        <w:t>方式辦退</w:t>
      </w:r>
      <w:proofErr w:type="gramEnd"/>
      <w:r w:rsidRPr="004E712E">
        <w:rPr>
          <w:rFonts w:eastAsia="標楷體" w:cs="標楷體" w:hint="eastAsia"/>
          <w:b/>
          <w:bCs/>
          <w:color w:val="000000"/>
        </w:rPr>
        <w:t>。</w:t>
      </w:r>
      <w:r w:rsidRPr="004E712E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 xml:space="preserve">        </w:t>
      </w:r>
    </w:p>
    <w:p w:rsidR="002E2498" w:rsidRDefault="002E2498" w:rsidP="00E1663A">
      <w:pPr>
        <w:autoSpaceDE w:val="0"/>
        <w:autoSpaceDN w:val="0"/>
        <w:adjustRightInd w:val="0"/>
        <w:spacing w:line="600" w:lineRule="exact"/>
        <w:rPr>
          <w:rFonts w:ascii="標楷體" w:eastAsia="標楷體"/>
          <w:color w:val="000000"/>
          <w:kern w:val="0"/>
          <w:sz w:val="32"/>
          <w:szCs w:val="32"/>
        </w:rPr>
      </w:pPr>
      <w:r w:rsidRPr="004E712E">
        <w:rPr>
          <w:rFonts w:ascii="標楷體" w:eastAsia="標楷體" w:cs="標楷體" w:hint="eastAsia"/>
          <w:color w:val="000000"/>
          <w:kern w:val="0"/>
          <w:sz w:val="32"/>
          <w:szCs w:val="32"/>
        </w:rPr>
        <w:t>申請日期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年　　　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月　　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</w:t>
      </w: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日</w:t>
      </w:r>
    </w:p>
    <w:p w:rsidR="002E2498" w:rsidRDefault="002E2498" w:rsidP="00E1663A">
      <w:pPr>
        <w:autoSpaceDE w:val="0"/>
        <w:autoSpaceDN w:val="0"/>
        <w:adjustRightInd w:val="0"/>
        <w:spacing w:line="600" w:lineRule="exact"/>
        <w:rPr>
          <w:rFonts w:ascii="標楷體" w:eastAsia="標楷體"/>
          <w:color w:val="000000"/>
          <w:kern w:val="0"/>
          <w:sz w:val="32"/>
          <w:szCs w:val="32"/>
        </w:rPr>
      </w:pPr>
    </w:p>
    <w:sectPr w:rsidR="002E2498" w:rsidSect="00981ADB">
      <w:footerReference w:type="default" r:id="rId7"/>
      <w:pgSz w:w="11906" w:h="16838" w:code="9"/>
      <w:pgMar w:top="1418" w:right="1134" w:bottom="1247" w:left="113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98" w:rsidRDefault="002E2498">
      <w:r>
        <w:separator/>
      </w:r>
    </w:p>
  </w:endnote>
  <w:endnote w:type="continuationSeparator" w:id="0">
    <w:p w:rsidR="002E2498" w:rsidRDefault="002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8" w:rsidRDefault="002E2498">
    <w:pPr>
      <w:pStyle w:val="a5"/>
      <w:jc w:val="center"/>
    </w:pPr>
  </w:p>
  <w:p w:rsidR="002E2498" w:rsidRDefault="002E2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98" w:rsidRDefault="002E2498">
      <w:r>
        <w:separator/>
      </w:r>
    </w:p>
  </w:footnote>
  <w:footnote w:type="continuationSeparator" w:id="0">
    <w:p w:rsidR="002E2498" w:rsidRDefault="002E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0BB"/>
    <w:multiLevelType w:val="hybridMultilevel"/>
    <w:tmpl w:val="7CE4A2E8"/>
    <w:lvl w:ilvl="0" w:tplc="43323AF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cs="Wingdings" w:hint="default"/>
      </w:rPr>
    </w:lvl>
  </w:abstractNum>
  <w:abstractNum w:abstractNumId="2">
    <w:nsid w:val="773451CA"/>
    <w:multiLevelType w:val="hybridMultilevel"/>
    <w:tmpl w:val="CEC6F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308CB2"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F10"/>
    <w:rsid w:val="00024C8A"/>
    <w:rsid w:val="00035CC6"/>
    <w:rsid w:val="00037698"/>
    <w:rsid w:val="000616F8"/>
    <w:rsid w:val="000823E4"/>
    <w:rsid w:val="000873AD"/>
    <w:rsid w:val="00094FBC"/>
    <w:rsid w:val="000A3D6C"/>
    <w:rsid w:val="000A7CCA"/>
    <w:rsid w:val="000B2017"/>
    <w:rsid w:val="00115FD5"/>
    <w:rsid w:val="0013737A"/>
    <w:rsid w:val="00143034"/>
    <w:rsid w:val="001C0113"/>
    <w:rsid w:val="001D3C6A"/>
    <w:rsid w:val="001D5CA8"/>
    <w:rsid w:val="001E74F5"/>
    <w:rsid w:val="001F7416"/>
    <w:rsid w:val="00217A48"/>
    <w:rsid w:val="002A5630"/>
    <w:rsid w:val="002D7668"/>
    <w:rsid w:val="002E0E67"/>
    <w:rsid w:val="002E2498"/>
    <w:rsid w:val="002E3639"/>
    <w:rsid w:val="00343101"/>
    <w:rsid w:val="0036119B"/>
    <w:rsid w:val="003B3CA7"/>
    <w:rsid w:val="003C49CC"/>
    <w:rsid w:val="00414665"/>
    <w:rsid w:val="00452026"/>
    <w:rsid w:val="00455E12"/>
    <w:rsid w:val="00473259"/>
    <w:rsid w:val="0049042B"/>
    <w:rsid w:val="004D28E6"/>
    <w:rsid w:val="004E54D4"/>
    <w:rsid w:val="004E712E"/>
    <w:rsid w:val="00504929"/>
    <w:rsid w:val="00541574"/>
    <w:rsid w:val="005929C3"/>
    <w:rsid w:val="005C0AD5"/>
    <w:rsid w:val="005C5B6A"/>
    <w:rsid w:val="005F00D8"/>
    <w:rsid w:val="005F2382"/>
    <w:rsid w:val="006068AC"/>
    <w:rsid w:val="00634583"/>
    <w:rsid w:val="00642A4C"/>
    <w:rsid w:val="006604DD"/>
    <w:rsid w:val="006879BD"/>
    <w:rsid w:val="006934B7"/>
    <w:rsid w:val="006978BE"/>
    <w:rsid w:val="006A1148"/>
    <w:rsid w:val="006A1FD6"/>
    <w:rsid w:val="007249F4"/>
    <w:rsid w:val="00742477"/>
    <w:rsid w:val="00782714"/>
    <w:rsid w:val="00797579"/>
    <w:rsid w:val="007A7A91"/>
    <w:rsid w:val="007B6C40"/>
    <w:rsid w:val="007C0858"/>
    <w:rsid w:val="00803C21"/>
    <w:rsid w:val="00820F27"/>
    <w:rsid w:val="00824C9E"/>
    <w:rsid w:val="00850DED"/>
    <w:rsid w:val="00856CAF"/>
    <w:rsid w:val="00875ECF"/>
    <w:rsid w:val="00876EE4"/>
    <w:rsid w:val="008C3EE3"/>
    <w:rsid w:val="008C4D3F"/>
    <w:rsid w:val="008E5918"/>
    <w:rsid w:val="00901888"/>
    <w:rsid w:val="009406A5"/>
    <w:rsid w:val="00940C47"/>
    <w:rsid w:val="00944872"/>
    <w:rsid w:val="009521E9"/>
    <w:rsid w:val="00981ADB"/>
    <w:rsid w:val="009C0F10"/>
    <w:rsid w:val="009D0F6F"/>
    <w:rsid w:val="009D1F2E"/>
    <w:rsid w:val="009D3711"/>
    <w:rsid w:val="009E2FD7"/>
    <w:rsid w:val="00A00C1D"/>
    <w:rsid w:val="00A0111C"/>
    <w:rsid w:val="00A02322"/>
    <w:rsid w:val="00A437C9"/>
    <w:rsid w:val="00A505C1"/>
    <w:rsid w:val="00A77BFA"/>
    <w:rsid w:val="00A802B5"/>
    <w:rsid w:val="00A813D7"/>
    <w:rsid w:val="00A9571D"/>
    <w:rsid w:val="00AB18C4"/>
    <w:rsid w:val="00AD18FB"/>
    <w:rsid w:val="00B43866"/>
    <w:rsid w:val="00B77769"/>
    <w:rsid w:val="00BA2574"/>
    <w:rsid w:val="00BB3E20"/>
    <w:rsid w:val="00BB7063"/>
    <w:rsid w:val="00BB788C"/>
    <w:rsid w:val="00BC35C7"/>
    <w:rsid w:val="00BC5F88"/>
    <w:rsid w:val="00BC65D9"/>
    <w:rsid w:val="00BD2A69"/>
    <w:rsid w:val="00C01449"/>
    <w:rsid w:val="00C1066A"/>
    <w:rsid w:val="00C106E4"/>
    <w:rsid w:val="00C168BC"/>
    <w:rsid w:val="00C20715"/>
    <w:rsid w:val="00C27CBF"/>
    <w:rsid w:val="00C33DF3"/>
    <w:rsid w:val="00C43F2B"/>
    <w:rsid w:val="00C44BAA"/>
    <w:rsid w:val="00C57FE0"/>
    <w:rsid w:val="00CA0EAF"/>
    <w:rsid w:val="00CC34BA"/>
    <w:rsid w:val="00D3348F"/>
    <w:rsid w:val="00D3462E"/>
    <w:rsid w:val="00D73E15"/>
    <w:rsid w:val="00D90DF7"/>
    <w:rsid w:val="00D96B23"/>
    <w:rsid w:val="00DB786C"/>
    <w:rsid w:val="00E1663A"/>
    <w:rsid w:val="00E24377"/>
    <w:rsid w:val="00E25068"/>
    <w:rsid w:val="00E36640"/>
    <w:rsid w:val="00E44FF4"/>
    <w:rsid w:val="00E61437"/>
    <w:rsid w:val="00E657D0"/>
    <w:rsid w:val="00E85DCF"/>
    <w:rsid w:val="00EB6544"/>
    <w:rsid w:val="00EC5428"/>
    <w:rsid w:val="00ED5217"/>
    <w:rsid w:val="00EF55AB"/>
    <w:rsid w:val="00F27A9E"/>
    <w:rsid w:val="00F46746"/>
    <w:rsid w:val="00F51FA6"/>
    <w:rsid w:val="00FA2FA7"/>
    <w:rsid w:val="00F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7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13737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BD2A69"/>
    <w:rPr>
      <w:sz w:val="16"/>
      <w:szCs w:val="16"/>
    </w:rPr>
  </w:style>
  <w:style w:type="paragraph" w:styleId="a3">
    <w:name w:val="header"/>
    <w:basedOn w:val="a"/>
    <w:link w:val="a4"/>
    <w:uiPriority w:val="99"/>
    <w:semiHidden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2A69"/>
    <w:rPr>
      <w:sz w:val="20"/>
      <w:szCs w:val="20"/>
    </w:rPr>
  </w:style>
  <w:style w:type="paragraph" w:styleId="a5">
    <w:name w:val="footer"/>
    <w:basedOn w:val="a"/>
    <w:link w:val="a6"/>
    <w:uiPriority w:val="99"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81ADB"/>
    <w:rPr>
      <w:kern w:val="2"/>
    </w:rPr>
  </w:style>
  <w:style w:type="character" w:styleId="a7">
    <w:name w:val="page number"/>
    <w:basedOn w:val="a0"/>
    <w:uiPriority w:val="99"/>
    <w:semiHidden/>
    <w:rsid w:val="0013737A"/>
  </w:style>
  <w:style w:type="paragraph" w:styleId="a8">
    <w:name w:val="List Paragraph"/>
    <w:basedOn w:val="a"/>
    <w:uiPriority w:val="99"/>
    <w:qFormat/>
    <w:rsid w:val="005049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76EE4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76EE4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Plain Text"/>
    <w:basedOn w:val="a"/>
    <w:link w:val="ac"/>
    <w:uiPriority w:val="99"/>
    <w:rsid w:val="00AB18C4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c">
    <w:name w:val="純文字 字元"/>
    <w:basedOn w:val="a0"/>
    <w:link w:val="ab"/>
    <w:uiPriority w:val="99"/>
    <w:locked/>
    <w:rsid w:val="00AB18C4"/>
    <w:rPr>
      <w:rFonts w:ascii="細明體" w:eastAsia="細明體" w:hAnsi="Courier New" w:cs="細明體"/>
    </w:rPr>
  </w:style>
  <w:style w:type="paragraph" w:styleId="HTML">
    <w:name w:val="HTML Preformatted"/>
    <w:basedOn w:val="a"/>
    <w:link w:val="HTML0"/>
    <w:uiPriority w:val="99"/>
    <w:rsid w:val="00D346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D3462E"/>
    <w:rPr>
      <w:rFonts w:ascii="細明體" w:eastAsia="細明體" w:hAnsi="細明體" w:cs="細明體"/>
    </w:rPr>
  </w:style>
  <w:style w:type="paragraph" w:styleId="ad">
    <w:name w:val="Body Text Indent"/>
    <w:basedOn w:val="a"/>
    <w:link w:val="ae"/>
    <w:uiPriority w:val="99"/>
    <w:semiHidden/>
    <w:rsid w:val="00EB654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locked/>
    <w:rsid w:val="00EB6544"/>
    <w:rPr>
      <w:kern w:val="2"/>
      <w:sz w:val="24"/>
      <w:szCs w:val="24"/>
    </w:rPr>
  </w:style>
  <w:style w:type="paragraph" w:customStyle="1" w:styleId="af">
    <w:name w:val="主旨"/>
    <w:basedOn w:val="a"/>
    <w:uiPriority w:val="99"/>
    <w:rsid w:val="00EB6544"/>
    <w:pPr>
      <w:wordWrap w:val="0"/>
      <w:snapToGrid w:val="0"/>
      <w:ind w:left="567" w:hanging="567"/>
    </w:pPr>
    <w:rPr>
      <w:rFonts w:eastAsia="標楷體"/>
      <w:sz w:val="32"/>
      <w:szCs w:val="32"/>
    </w:rPr>
  </w:style>
  <w:style w:type="paragraph" w:customStyle="1" w:styleId="af0">
    <w:name w:val="受文機關"/>
    <w:basedOn w:val="a"/>
    <w:uiPriority w:val="99"/>
    <w:rsid w:val="00EB6544"/>
    <w:pPr>
      <w:snapToGrid w:val="0"/>
    </w:pPr>
    <w:rPr>
      <w:rFonts w:eastAsia="標楷體"/>
      <w:sz w:val="36"/>
      <w:szCs w:val="36"/>
    </w:rPr>
  </w:style>
  <w:style w:type="paragraph" w:customStyle="1" w:styleId="af1">
    <w:name w:val="發文速別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2">
    <w:name w:val="發文密等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3">
    <w:name w:val="發文日期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4">
    <w:name w:val="發文字號"/>
    <w:basedOn w:val="a"/>
    <w:uiPriority w:val="99"/>
    <w:rsid w:val="00EB6544"/>
    <w:pPr>
      <w:snapToGrid w:val="0"/>
    </w:pPr>
    <w:rPr>
      <w:rFonts w:eastAsia="標楷體"/>
      <w:sz w:val="28"/>
      <w:szCs w:val="28"/>
    </w:rPr>
  </w:style>
  <w:style w:type="paragraph" w:customStyle="1" w:styleId="af5">
    <w:name w:val="說明"/>
    <w:basedOn w:val="af"/>
    <w:uiPriority w:val="99"/>
    <w:rsid w:val="00EB6544"/>
  </w:style>
  <w:style w:type="paragraph" w:customStyle="1" w:styleId="af6">
    <w:name w:val="行文單位正本"/>
    <w:basedOn w:val="a"/>
    <w:uiPriority w:val="99"/>
    <w:rsid w:val="00EB6544"/>
    <w:pPr>
      <w:snapToGrid w:val="0"/>
      <w:ind w:left="851" w:hanging="851"/>
    </w:pPr>
    <w:rPr>
      <w:rFonts w:eastAsia="標楷體"/>
      <w:sz w:val="28"/>
      <w:szCs w:val="28"/>
    </w:rPr>
  </w:style>
  <w:style w:type="paragraph" w:customStyle="1" w:styleId="af7">
    <w:name w:val="傳真"/>
    <w:basedOn w:val="a"/>
    <w:uiPriority w:val="99"/>
    <w:rsid w:val="00455E12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>no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捐贈人未取得捐贈土地利益切結書</dc:title>
  <dc:creator>user</dc:creator>
  <cp:lastModifiedBy>182</cp:lastModifiedBy>
  <cp:revision>2</cp:revision>
  <cp:lastPrinted>2017-12-19T09:57:00Z</cp:lastPrinted>
  <dcterms:created xsi:type="dcterms:W3CDTF">2019-09-18T03:43:00Z</dcterms:created>
  <dcterms:modified xsi:type="dcterms:W3CDTF">2019-09-18T03:43:00Z</dcterms:modified>
</cp:coreProperties>
</file>